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1C79" w14:textId="77777777" w:rsidR="009B1E12" w:rsidRDefault="009B1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88B9290" w14:textId="00C0C64A" w:rsidR="00D22032" w:rsidRPr="007D1408" w:rsidRDefault="009B1E12" w:rsidP="00DC1EE9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center" w:pos="4748"/>
        </w:tabs>
        <w:spacing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</w:p>
    <w:p w14:paraId="30A3F283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1C9B5074" w14:textId="77777777" w:rsidR="00D22032" w:rsidRPr="0079087D" w:rsidRDefault="007F17BD" w:rsidP="0079087D">
      <w:pPr>
        <w:shd w:val="clear" w:color="auto" w:fill="FFFFFF" w:themeFill="background1"/>
        <w:spacing w:before="120" w:after="12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9087D">
        <w:rPr>
          <w:rFonts w:asciiTheme="majorHAnsi" w:eastAsia="Times New Roman" w:hAnsiTheme="majorHAnsi" w:cstheme="majorHAnsi"/>
          <w:b/>
          <w:sz w:val="24"/>
          <w:szCs w:val="24"/>
        </w:rPr>
        <w:t>ANEXO XI – PLANO DE TRABALHO</w:t>
      </w:r>
    </w:p>
    <w:p w14:paraId="0D6A22D9" w14:textId="77777777" w:rsidR="00D22032" w:rsidRPr="0079087D" w:rsidRDefault="00D22032" w:rsidP="0079087D">
      <w:pPr>
        <w:shd w:val="clear" w:color="auto" w:fill="FFFFFF" w:themeFill="background1"/>
        <w:spacing w:before="120" w:after="12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BC794DB" w14:textId="0880B2C2" w:rsidR="00D22032" w:rsidRPr="0079087D" w:rsidRDefault="007F17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4"/>
          <w:tab w:val="left" w:pos="2451"/>
          <w:tab w:val="left" w:pos="3056"/>
          <w:tab w:val="left" w:pos="4565"/>
          <w:tab w:val="left" w:pos="5140"/>
          <w:tab w:val="left" w:pos="5901"/>
          <w:tab w:val="left" w:pos="7050"/>
          <w:tab w:val="left" w:pos="7680"/>
          <w:tab w:val="left" w:pos="8484"/>
        </w:tabs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9087D">
        <w:rPr>
          <w:rFonts w:asciiTheme="majorHAnsi" w:eastAsia="Times New Roman" w:hAnsiTheme="majorHAnsi" w:cstheme="majorHAnsi"/>
          <w:color w:val="000000"/>
          <w:sz w:val="24"/>
          <w:szCs w:val="24"/>
        </w:rPr>
        <w:t>Credenciamento Público nº 0</w:t>
      </w:r>
      <w:r w:rsidRPr="0079087D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79087D">
        <w:rPr>
          <w:rFonts w:asciiTheme="majorHAnsi" w:eastAsia="Times New Roman" w:hAnsiTheme="majorHAnsi" w:cstheme="majorHAnsi"/>
          <w:color w:val="000000"/>
          <w:sz w:val="24"/>
          <w:szCs w:val="24"/>
        </w:rPr>
        <w:t>/202</w:t>
      </w:r>
      <w:r w:rsidRPr="0079087D">
        <w:rPr>
          <w:rFonts w:asciiTheme="majorHAnsi" w:eastAsia="Times New Roman" w:hAnsiTheme="majorHAnsi" w:cstheme="majorHAnsi"/>
          <w:sz w:val="24"/>
          <w:szCs w:val="24"/>
        </w:rPr>
        <w:t>5</w:t>
      </w:r>
      <w:r w:rsidRPr="0079087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- para o financiamento de Projetos de Prevenção do HIV/AIDS e Infecções Sexualmente Transmissíveis, a serem executados por Coletivos da Sociedade Civil, Comunidades, Núcleos e Grupos, no âmbito do Município de São Paulo.</w:t>
      </w:r>
    </w:p>
    <w:p w14:paraId="72A66DF9" w14:textId="77777777" w:rsidR="00D22032" w:rsidRPr="0079087D" w:rsidRDefault="00D22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5D5D02E" w14:textId="77777777" w:rsidR="00D22032" w:rsidRPr="0079087D" w:rsidRDefault="00D22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af0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151"/>
        <w:gridCol w:w="401"/>
        <w:gridCol w:w="283"/>
        <w:gridCol w:w="2694"/>
        <w:gridCol w:w="1842"/>
      </w:tblGrid>
      <w:tr w:rsidR="00D22032" w:rsidRPr="0079087D" w14:paraId="74E004AF" w14:textId="77777777">
        <w:trPr>
          <w:trHeight w:val="567"/>
          <w:tblHeader/>
        </w:trPr>
        <w:tc>
          <w:tcPr>
            <w:tcW w:w="9709" w:type="dxa"/>
            <w:gridSpan w:val="6"/>
            <w:shd w:val="clear" w:color="auto" w:fill="A6A6A6"/>
            <w:vAlign w:val="center"/>
          </w:tcPr>
          <w:p w14:paraId="26A0761D" w14:textId="428467DC" w:rsidR="00D22032" w:rsidRPr="0079087D" w:rsidRDefault="007F17BD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1. IDENTIFICAÇÃO DO </w:t>
            </w:r>
            <w:r w:rsidR="005F55F3" w:rsidRPr="0079087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Responsável</w:t>
            </w:r>
          </w:p>
        </w:tc>
      </w:tr>
      <w:tr w:rsidR="00D22032" w:rsidRPr="0079087D" w14:paraId="6A8FC174" w14:textId="77777777">
        <w:trPr>
          <w:trHeight w:val="567"/>
          <w:tblHeader/>
        </w:trPr>
        <w:tc>
          <w:tcPr>
            <w:tcW w:w="9709" w:type="dxa"/>
            <w:gridSpan w:val="6"/>
            <w:shd w:val="clear" w:color="auto" w:fill="A6A6A6"/>
            <w:vAlign w:val="center"/>
          </w:tcPr>
          <w:p w14:paraId="512098B9" w14:textId="77777777" w:rsidR="00D22032" w:rsidRPr="0079087D" w:rsidRDefault="007F17BD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Nome do COLETIVO:</w:t>
            </w:r>
          </w:p>
        </w:tc>
      </w:tr>
      <w:tr w:rsidR="00D22032" w:rsidRPr="0079087D" w14:paraId="4061E34B" w14:textId="77777777">
        <w:trPr>
          <w:trHeight w:val="270"/>
          <w:tblHeader/>
        </w:trPr>
        <w:tc>
          <w:tcPr>
            <w:tcW w:w="9709" w:type="dxa"/>
            <w:gridSpan w:val="6"/>
            <w:tcBorders>
              <w:top w:val="nil"/>
              <w:bottom w:val="nil"/>
            </w:tcBorders>
          </w:tcPr>
          <w:p w14:paraId="27FD6D96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black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Nome completo:</w:t>
            </w:r>
          </w:p>
        </w:tc>
      </w:tr>
      <w:tr w:rsidR="00D22032" w:rsidRPr="0079087D" w14:paraId="317F3844" w14:textId="77777777">
        <w:trPr>
          <w:trHeight w:val="223"/>
          <w:tblHeader/>
        </w:trPr>
        <w:tc>
          <w:tcPr>
            <w:tcW w:w="9709" w:type="dxa"/>
            <w:gridSpan w:val="6"/>
            <w:tcBorders>
              <w:top w:val="nil"/>
            </w:tcBorders>
          </w:tcPr>
          <w:p w14:paraId="065978E2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sz w:val="24"/>
                <w:szCs w:val="24"/>
              </w:rPr>
              <w:t>Nome social:</w:t>
            </w:r>
          </w:p>
        </w:tc>
      </w:tr>
      <w:tr w:rsidR="00D22032" w:rsidRPr="0079087D" w14:paraId="6BB388A5" w14:textId="77777777">
        <w:trPr>
          <w:cantSplit/>
          <w:tblHeader/>
        </w:trPr>
        <w:tc>
          <w:tcPr>
            <w:tcW w:w="9709" w:type="dxa"/>
            <w:gridSpan w:val="6"/>
          </w:tcPr>
          <w:p w14:paraId="789E4B16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Cargo/</w:t>
            </w:r>
            <w:r w:rsidRPr="0079087D">
              <w:rPr>
                <w:rFonts w:asciiTheme="majorHAnsi" w:eastAsia="Times New Roman" w:hAnsiTheme="majorHAnsi" w:cstheme="majorHAnsi"/>
                <w:sz w:val="24"/>
                <w:szCs w:val="24"/>
              </w:rPr>
              <w:t>f</w:t>
            </w: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unção:</w:t>
            </w:r>
          </w:p>
        </w:tc>
      </w:tr>
      <w:tr w:rsidR="00D22032" w:rsidRPr="0079087D" w14:paraId="45CAA672" w14:textId="77777777">
        <w:trPr>
          <w:tblHeader/>
        </w:trPr>
        <w:tc>
          <w:tcPr>
            <w:tcW w:w="4489" w:type="dxa"/>
            <w:gridSpan w:val="2"/>
          </w:tcPr>
          <w:p w14:paraId="618E134E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5220" w:type="dxa"/>
            <w:gridSpan w:val="4"/>
          </w:tcPr>
          <w:p w14:paraId="228790CC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Número de RG:</w:t>
            </w:r>
          </w:p>
        </w:tc>
      </w:tr>
      <w:tr w:rsidR="00D22032" w:rsidRPr="0079087D" w14:paraId="2720CF0C" w14:textId="77777777">
        <w:trPr>
          <w:tblHeader/>
        </w:trPr>
        <w:tc>
          <w:tcPr>
            <w:tcW w:w="9709" w:type="dxa"/>
            <w:gridSpan w:val="6"/>
          </w:tcPr>
          <w:p w14:paraId="0A603012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Endereço residencial:</w:t>
            </w:r>
          </w:p>
        </w:tc>
      </w:tr>
      <w:tr w:rsidR="00D22032" w:rsidRPr="0079087D" w14:paraId="61819847" w14:textId="77777777">
        <w:trPr>
          <w:tblHeader/>
        </w:trPr>
        <w:tc>
          <w:tcPr>
            <w:tcW w:w="2338" w:type="dxa"/>
          </w:tcPr>
          <w:p w14:paraId="30B3D527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2835" w:type="dxa"/>
            <w:gridSpan w:val="3"/>
          </w:tcPr>
          <w:p w14:paraId="7E05122E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694" w:type="dxa"/>
          </w:tcPr>
          <w:p w14:paraId="239766D3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Estado:</w:t>
            </w:r>
          </w:p>
        </w:tc>
        <w:tc>
          <w:tcPr>
            <w:tcW w:w="1842" w:type="dxa"/>
          </w:tcPr>
          <w:p w14:paraId="025066BA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CEP:</w:t>
            </w:r>
          </w:p>
        </w:tc>
      </w:tr>
      <w:tr w:rsidR="00D22032" w:rsidRPr="0079087D" w14:paraId="51FC9168" w14:textId="77777777">
        <w:tc>
          <w:tcPr>
            <w:tcW w:w="4890" w:type="dxa"/>
            <w:gridSpan w:val="3"/>
          </w:tcPr>
          <w:p w14:paraId="43BBCA2A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Telefones (incluindo celular):</w:t>
            </w:r>
          </w:p>
        </w:tc>
        <w:tc>
          <w:tcPr>
            <w:tcW w:w="4819" w:type="dxa"/>
            <w:gridSpan w:val="3"/>
          </w:tcPr>
          <w:p w14:paraId="16478D18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Endereço eletrônico (e-mail):</w:t>
            </w:r>
          </w:p>
        </w:tc>
      </w:tr>
    </w:tbl>
    <w:tbl>
      <w:tblPr>
        <w:tblStyle w:val="a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22032" w:rsidRPr="0079087D" w14:paraId="50BD4BAA" w14:textId="77777777" w:rsidTr="003F2D05">
        <w:trPr>
          <w:trHeight w:val="213"/>
        </w:trPr>
        <w:tc>
          <w:tcPr>
            <w:tcW w:w="9776" w:type="dxa"/>
            <w:shd w:val="clear" w:color="auto" w:fill="A6A6A6"/>
          </w:tcPr>
          <w:p w14:paraId="71F7F6A0" w14:textId="77777777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2. Experiência </w:t>
            </w:r>
          </w:p>
        </w:tc>
      </w:tr>
      <w:tr w:rsidR="00D22032" w:rsidRPr="0079087D" w14:paraId="42EAC30C" w14:textId="77777777" w:rsidTr="003F2D05">
        <w:trPr>
          <w:cantSplit/>
          <w:trHeight w:val="42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0C9632" w14:textId="6C949BDB" w:rsidR="00D22032" w:rsidRPr="0079087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9087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2.1. Perfil: </w:t>
            </w: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Descrever o </w:t>
            </w:r>
            <w:r w:rsidR="00E95F56"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credenciado</w:t>
            </w:r>
            <w:r w:rsidRPr="007908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/Coletivo, histórico e as experiências demonstrando a capacidade para execução do projeto proposto:</w:t>
            </w:r>
          </w:p>
        </w:tc>
      </w:tr>
      <w:tr w:rsidR="00D22032" w:rsidRPr="0079087D" w14:paraId="73269AD2" w14:textId="77777777" w:rsidTr="003F2D05">
        <w:trPr>
          <w:cantSplit/>
          <w:trHeight w:val="4118"/>
        </w:trPr>
        <w:tc>
          <w:tcPr>
            <w:tcW w:w="9776" w:type="dxa"/>
          </w:tcPr>
          <w:p w14:paraId="529D2F26" w14:textId="77777777" w:rsidR="00D22032" w:rsidRPr="0079087D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B0E5836" w14:textId="77777777" w:rsidR="00D22032" w:rsidRDefault="00D22032">
      <w:pPr>
        <w:tabs>
          <w:tab w:val="left" w:pos="350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5AD513" w14:textId="77777777" w:rsidR="00D22032" w:rsidRDefault="00D22032">
      <w:pPr>
        <w:tabs>
          <w:tab w:val="left" w:pos="350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7AD225B" w14:textId="77777777" w:rsidR="00D22032" w:rsidRDefault="00D22032">
      <w:pPr>
        <w:tabs>
          <w:tab w:val="left" w:pos="350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42E251" w14:textId="77777777" w:rsidR="009F5105" w:rsidRDefault="009F5105">
      <w:pPr>
        <w:tabs>
          <w:tab w:val="left" w:pos="350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80BB87A" w14:textId="45F02BF5" w:rsidR="00D22032" w:rsidRDefault="007F17BD">
      <w:pPr>
        <w:tabs>
          <w:tab w:val="left" w:pos="350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24B0FBBC" w14:textId="77777777" w:rsidR="00D22032" w:rsidRDefault="00D22032">
      <w:pPr>
        <w:tabs>
          <w:tab w:val="left" w:pos="350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2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D22032" w:rsidRPr="00417813" w14:paraId="4AD6EBC5" w14:textId="77777777">
        <w:tc>
          <w:tcPr>
            <w:tcW w:w="9709" w:type="dxa"/>
            <w:shd w:val="clear" w:color="auto" w:fill="A6A6A6"/>
          </w:tcPr>
          <w:p w14:paraId="34B625DA" w14:textId="77777777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3. PROPOSTA </w:t>
            </w:r>
          </w:p>
        </w:tc>
      </w:tr>
    </w:tbl>
    <w:p w14:paraId="321FBAA9" w14:textId="77777777" w:rsidR="00D22032" w:rsidRPr="00417813" w:rsidRDefault="00D22032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tbl>
      <w:tblPr>
        <w:tblStyle w:val="af3"/>
        <w:tblW w:w="9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22032" w:rsidRPr="00417813" w14:paraId="2E2B2600" w14:textId="77777777">
        <w:trPr>
          <w:trHeight w:val="283"/>
        </w:trPr>
        <w:tc>
          <w:tcPr>
            <w:tcW w:w="9753" w:type="dxa"/>
            <w:shd w:val="clear" w:color="auto" w:fill="A6A6A6"/>
            <w:vAlign w:val="bottom"/>
          </w:tcPr>
          <w:p w14:paraId="0648B3EC" w14:textId="77777777" w:rsidR="00D22032" w:rsidRPr="00417813" w:rsidRDefault="007F17B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3.1. </w:t>
            </w: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Título</w:t>
            </w:r>
            <w:r w:rsidRPr="0041781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do Projeto</w:t>
            </w:r>
          </w:p>
        </w:tc>
      </w:tr>
      <w:tr w:rsidR="00D22032" w:rsidRPr="00417813" w14:paraId="434A89F7" w14:textId="77777777">
        <w:trPr>
          <w:trHeight w:val="596"/>
        </w:trPr>
        <w:tc>
          <w:tcPr>
            <w:tcW w:w="9753" w:type="dxa"/>
          </w:tcPr>
          <w:p w14:paraId="485D897E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7708927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D9B98AE" w14:textId="77777777" w:rsidR="00D22032" w:rsidRPr="00417813" w:rsidRDefault="00D22032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tbl>
      <w:tblPr>
        <w:tblStyle w:val="af4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D22032" w:rsidRPr="00417813" w14:paraId="5E8FC451" w14:textId="77777777">
        <w:tc>
          <w:tcPr>
            <w:tcW w:w="9709" w:type="dxa"/>
            <w:tcBorders>
              <w:bottom w:val="nil"/>
            </w:tcBorders>
            <w:shd w:val="clear" w:color="auto" w:fill="A6A6A6"/>
          </w:tcPr>
          <w:p w14:paraId="4B20990E" w14:textId="77777777" w:rsidR="00D22032" w:rsidRPr="00417813" w:rsidRDefault="007F1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3.2. População beneficiária do projeto:</w:t>
            </w:r>
          </w:p>
          <w:p w14:paraId="3C9C9869" w14:textId="1550339D" w:rsidR="00D22032" w:rsidRPr="00417813" w:rsidRDefault="007F1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931A9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Assinale o perfil de uma única população a ser atendida pelo projeto (item 2.</w:t>
            </w:r>
            <w:r w:rsidR="003F2D05" w:rsidRPr="00931A9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2.3</w:t>
            </w:r>
            <w:r w:rsidRPr="00931A9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do</w:t>
            </w: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edital) </w:t>
            </w:r>
          </w:p>
        </w:tc>
      </w:tr>
      <w:tr w:rsidR="00D22032" w:rsidRPr="00417813" w14:paraId="2568D328" w14:textId="77777777">
        <w:trPr>
          <w:cantSplit/>
        </w:trPr>
        <w:tc>
          <w:tcPr>
            <w:tcW w:w="9709" w:type="dxa"/>
            <w:tcBorders>
              <w:top w:val="nil"/>
            </w:tcBorders>
          </w:tcPr>
          <w:p w14:paraId="4C6B3EE7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ab/>
            </w:r>
          </w:p>
          <w:p w14:paraId="4958F7D6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Pessoas trans (mulheres e homens trans), travestis e pessoas não-binárias;</w:t>
            </w:r>
          </w:p>
          <w:p w14:paraId="7528B75D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Homens gays, bissexuais, pansexuais e outros homens que fazem sexo com homens; </w:t>
            </w:r>
          </w:p>
          <w:p w14:paraId="360F56D5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Profissionais do sexo;</w:t>
            </w:r>
          </w:p>
          <w:p w14:paraId="05830086" w14:textId="6A212ECB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Pessoas vivendo com </w:t>
            </w:r>
            <w:r w:rsidR="00417813"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HIV/AIDS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;</w:t>
            </w:r>
          </w:p>
          <w:p w14:paraId="0DB7D1AD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Mulheres em contexto e situação de vulnerabilidade para o HIV;</w:t>
            </w:r>
          </w:p>
          <w:p w14:paraId="5FF387C7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Jovens moradores de periferias e/ou em contexto e situação de vulnerabilidade para o HIV; </w:t>
            </w:r>
          </w:p>
          <w:p w14:paraId="1CACC466" w14:textId="77777777" w:rsidR="00D22032" w:rsidRPr="00417813" w:rsidRDefault="007F17BD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População Negra.</w:t>
            </w:r>
          </w:p>
          <w:p w14:paraId="2AF72E22" w14:textId="77777777" w:rsidR="00D22032" w:rsidRPr="00417813" w:rsidRDefault="00D22032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7B1A737" w14:textId="77777777" w:rsidR="00D22032" w:rsidRPr="00417813" w:rsidRDefault="00D22032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17967C5" w14:textId="77777777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5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D22032" w14:paraId="69754095" w14:textId="77777777">
        <w:trPr>
          <w:trHeight w:val="981"/>
        </w:trPr>
        <w:tc>
          <w:tcPr>
            <w:tcW w:w="9709" w:type="dxa"/>
            <w:shd w:val="clear" w:color="auto" w:fill="A6A6A6"/>
          </w:tcPr>
          <w:p w14:paraId="698EB9EB" w14:textId="77777777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4. Justificativa</w:t>
            </w:r>
          </w:p>
          <w:p w14:paraId="237F65E8" w14:textId="77777777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Contextualização do projeto e as atividades a serem desenvolvidas com dados e argumentações que apoiem a proposta apresentada, demonstrando a importância do projeto, enfatizando o impacto que as atividades têm para seu público-alvo, demonstrando o nexo entre essa realidade e as metas a serem atingidas.</w:t>
            </w:r>
          </w:p>
        </w:tc>
      </w:tr>
      <w:tr w:rsidR="00D22032" w14:paraId="21A357A7" w14:textId="77777777">
        <w:trPr>
          <w:cantSplit/>
        </w:trPr>
        <w:tc>
          <w:tcPr>
            <w:tcW w:w="9709" w:type="dxa"/>
          </w:tcPr>
          <w:p w14:paraId="523B8306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01E506D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16C2A6C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DA444DA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1F2544F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89930F1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7F76A04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9AAD479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91FBADC" w14:textId="77777777" w:rsidR="00D22032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9A6088F" w14:textId="41504CD5" w:rsidR="009F5105" w:rsidRPr="00417813" w:rsidRDefault="009F5105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2666542" w14:textId="77777777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47424E" w14:textId="25A2E5DC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58E5C3" w14:textId="6E73568F" w:rsidR="009F5105" w:rsidRDefault="009F5105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CC9B5E" w14:textId="77777777" w:rsidR="009F5105" w:rsidRDefault="009F5105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6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D22032" w14:paraId="1256953E" w14:textId="77777777">
        <w:trPr>
          <w:trHeight w:val="467"/>
        </w:trPr>
        <w:tc>
          <w:tcPr>
            <w:tcW w:w="9709" w:type="dxa"/>
            <w:shd w:val="clear" w:color="auto" w:fill="A6A6A6"/>
          </w:tcPr>
          <w:p w14:paraId="31C7A66B" w14:textId="77777777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5. Objetivo Geral </w:t>
            </w:r>
          </w:p>
          <w:p w14:paraId="534828EB" w14:textId="77777777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(O objetivo geral deve estar diretamente relacionado ao cenário apresentado no item JUSTIFICATIVA/item 4 – ou seja, deve ser a tentativa de solução para os problemas apresentados neste item):</w:t>
            </w:r>
          </w:p>
        </w:tc>
      </w:tr>
      <w:tr w:rsidR="00D22032" w14:paraId="788BD612" w14:textId="77777777">
        <w:trPr>
          <w:trHeight w:val="981"/>
        </w:trPr>
        <w:tc>
          <w:tcPr>
            <w:tcW w:w="9709" w:type="dxa"/>
            <w:shd w:val="clear" w:color="auto" w:fill="auto"/>
          </w:tcPr>
          <w:p w14:paraId="1EA82525" w14:textId="77777777" w:rsidR="00D22032" w:rsidRPr="00417813" w:rsidRDefault="00D22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33A5CA11" w14:textId="77777777" w:rsidR="00D22032" w:rsidRPr="00417813" w:rsidRDefault="00D22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7A45CEE8" w14:textId="5B21CA93" w:rsidR="00D22032" w:rsidRDefault="00D22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3A654C29" w14:textId="5B2783CE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15F8578C" w14:textId="734343F0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76924339" w14:textId="6429D76B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343A0B7F" w14:textId="31D7E8FF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43123AA8" w14:textId="2D610577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7E1B762D" w14:textId="7E919547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3218CB97" w14:textId="7C473100" w:rsidR="00417813" w:rsidRDefault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631F873A" w14:textId="77777777" w:rsidR="00D22032" w:rsidRPr="00417813" w:rsidRDefault="00D22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14:paraId="4B939A1B" w14:textId="77777777" w:rsidR="00D22032" w:rsidRPr="00417813" w:rsidRDefault="00D22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1080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22032" w14:paraId="74ED54D9" w14:textId="77777777">
        <w:trPr>
          <w:cantSplit/>
        </w:trPr>
        <w:tc>
          <w:tcPr>
            <w:tcW w:w="9709" w:type="dxa"/>
          </w:tcPr>
          <w:p w14:paraId="27A06FB2" w14:textId="77777777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5.1 Objetivos Específicos (Os objetivos específicos são os passos fundamentais para se alcançar o objetivo geral):</w:t>
            </w:r>
          </w:p>
          <w:p w14:paraId="50E9BC94" w14:textId="0ED3B3F6" w:rsidR="00D22032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AABA062" w14:textId="5534BC65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32C6500" w14:textId="392BA9EF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B23161B" w14:textId="46FCE773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F4801BD" w14:textId="38779D22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FD3E35D" w14:textId="5EC64199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6CF6A1D" w14:textId="0E26CB15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469EDF2" w14:textId="7EDA4B6E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178CB818" w14:textId="0C7F3163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6964D14" w14:textId="64EC456F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730A85C" w14:textId="00B7C6FD" w:rsidR="009F5105" w:rsidRDefault="009F5105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5598B2A" w14:textId="77777777" w:rsidR="009F5105" w:rsidRDefault="009F5105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A9D2443" w14:textId="59850A76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FEF2ED3" w14:textId="75E44C4F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25075F9" w14:textId="73CAB449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27344C3" w14:textId="77777777" w:rsidR="00417813" w:rsidRP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31F46D75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917E65E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22032" w:rsidRPr="00417813" w14:paraId="40CADCC2" w14:textId="77777777">
        <w:trPr>
          <w:cantSplit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0B95" w14:textId="77777777" w:rsidR="00D22032" w:rsidRPr="00417813" w:rsidRDefault="007F17BD" w:rsidP="000C343D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5</w:t>
            </w:r>
            <w:r w:rsidRPr="000C34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  <w:r w:rsidRPr="000C343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2 Atividades: </w:t>
            </w:r>
            <w:r w:rsidRPr="000C343D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2F2F2"/>
              </w:rPr>
              <w:t>Assinale abaixo no mínimo</w:t>
            </w:r>
            <w:r w:rsidRPr="000C343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4 (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quatro) atividades indicadas no item 2.1 do edital a serem contempladas pela proposta (Plano de Trabalho) </w:t>
            </w:r>
          </w:p>
          <w:p w14:paraId="6E122B9E" w14:textId="77777777" w:rsidR="00D22032" w:rsidRPr="00417813" w:rsidRDefault="00D22032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A203A18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Incentivar a testagem para HIV e outras IST na rede municipal de saúde;</w:t>
            </w:r>
          </w:p>
          <w:p w14:paraId="5161818F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Ampliar a divulgação da profilaxia pré-exposição ao HIV (PrEP);</w:t>
            </w:r>
          </w:p>
          <w:p w14:paraId="24B438CC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Ampliar a divulgação da profilaxia pós-exposição ao HIV (PEP);</w:t>
            </w:r>
          </w:p>
          <w:p w14:paraId="30F3A887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Ampliar o acesso gratuito aos insumos de prevenção (camisinhas internas e externas e gel lubrificante);</w:t>
            </w:r>
          </w:p>
          <w:p w14:paraId="0E950249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Ampliar o acesso ao autoteste de HIV;</w:t>
            </w:r>
          </w:p>
          <w:p w14:paraId="058569B0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Divulgar as vacinas para IST disponíveis no SUS (por ex.: HPV, hepatites A e B)</w:t>
            </w:r>
          </w:p>
          <w:p w14:paraId="6A343D22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Divulgar o acesso ao tratamento das IST na rede municipal de saúde;</w:t>
            </w:r>
          </w:p>
          <w:p w14:paraId="711A2408" w14:textId="55136986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 Divulgar o acesso ao tratamento de </w:t>
            </w:r>
            <w:r w:rsidR="00417813"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HIV/AIDS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, adesão e o I=I (indetectável = intransmissível) ou I = Zero (indetectável = zero risco de transmissão);</w:t>
            </w:r>
          </w:p>
          <w:p w14:paraId="12E52937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Divulgar a prevenção à transmissão vertical do HIV e da sífilis;</w:t>
            </w:r>
          </w:p>
          <w:p w14:paraId="7C6AE271" w14:textId="5546D7C9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Promover o combate ao preconceito e ao estigma em relação às pessoas vivendo com </w:t>
            </w:r>
            <w:r w:rsidR="00417813"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HIV/AIDS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(PVHA);</w:t>
            </w:r>
          </w:p>
          <w:p w14:paraId="2B7E037C" w14:textId="77777777" w:rsidR="00D22032" w:rsidRPr="00417813" w:rsidRDefault="007F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Promover a redução de danos para álcool e outras drogas em contexto sexual na perspectiva de prevenção às IST;</w:t>
            </w:r>
          </w:p>
          <w:p w14:paraId="3209E60A" w14:textId="03AEDF36" w:rsidR="00D22032" w:rsidRPr="00417813" w:rsidRDefault="007F17BD" w:rsidP="00417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) Divulgar a estratégia “PrEP na Rua”, a Estação Prevenção - Jorge Beloqui, o canal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SPrEP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- PrEP e PEP online e as máquinas de retirada de medicamentos.</w:t>
            </w:r>
          </w:p>
        </w:tc>
      </w:tr>
    </w:tbl>
    <w:p w14:paraId="4183D11F" w14:textId="77777777" w:rsidR="00D22032" w:rsidRPr="00417813" w:rsidRDefault="00D22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a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22032" w:rsidRPr="00417813" w14:paraId="77529C45" w14:textId="77777777" w:rsidTr="00417813">
        <w:trPr>
          <w:trHeight w:val="227"/>
        </w:trPr>
        <w:tc>
          <w:tcPr>
            <w:tcW w:w="9776" w:type="dxa"/>
            <w:shd w:val="clear" w:color="auto" w:fill="FFFFFF"/>
            <w:vAlign w:val="center"/>
          </w:tcPr>
          <w:p w14:paraId="78E4A9CA" w14:textId="77777777" w:rsidR="00D22032" w:rsidRPr="00417813" w:rsidRDefault="007F1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5.3 Metodologia</w:t>
            </w:r>
          </w:p>
        </w:tc>
      </w:tr>
      <w:tr w:rsidR="00D22032" w:rsidRPr="00417813" w14:paraId="7779A7B8" w14:textId="77777777" w:rsidTr="00417813">
        <w:trPr>
          <w:cantSplit/>
        </w:trPr>
        <w:tc>
          <w:tcPr>
            <w:tcW w:w="9776" w:type="dxa"/>
          </w:tcPr>
          <w:p w14:paraId="374206DE" w14:textId="77777777" w:rsidR="00D22032" w:rsidRPr="00417813" w:rsidRDefault="007F1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5.3.1 Descreva a forma de execução das atividades (assinaladas no item 5.2 do Plano de Trabalho) e de cumprimento das metas (atividades) a eles atreladas:</w:t>
            </w:r>
          </w:p>
          <w:p w14:paraId="7B0E399A" w14:textId="677B74C0" w:rsidR="00D22032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3C1E459" w14:textId="773C8706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814E26F" w14:textId="77777777" w:rsidR="009F5105" w:rsidRDefault="009F5105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262258E4" w14:textId="0EB8DD80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5163397" w14:textId="1FC61B9F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0E1E6E98" w14:textId="408569CD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41CAC6C" w14:textId="3B0F8812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5DE3F666" w14:textId="0D709B6C" w:rsidR="00417813" w:rsidRDefault="0041781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6BC4C9AB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22032" w:rsidRPr="00417813" w14:paraId="796D7B84" w14:textId="77777777" w:rsidTr="00417813">
        <w:trPr>
          <w:cantSplit/>
        </w:trPr>
        <w:tc>
          <w:tcPr>
            <w:tcW w:w="9776" w:type="dxa"/>
          </w:tcPr>
          <w:p w14:paraId="4ADFFAD0" w14:textId="3A237ED8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  <w:r w:rsidRPr="0041781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5.3.2 Estratégia para atingir a população beneficiária do projeto (assinalada no item 3.2 do Plano de Trabalho).</w:t>
            </w:r>
          </w:p>
          <w:p w14:paraId="0DA5EC3C" w14:textId="1A1A9BF0" w:rsidR="00D22032" w:rsidRDefault="00D22032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09DD15C4" w14:textId="0198AFF0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59A23259" w14:textId="3E7267F6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460B0F53" w14:textId="3157BD84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0E0E4D0B" w14:textId="55AE5B8A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44990407" w14:textId="3D3C580F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7DFBD492" w14:textId="77777777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288D3471" w14:textId="77777777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4054B6A2" w14:textId="77777777" w:rsid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1D7700FC" w14:textId="4C219B6E" w:rsidR="00417813" w:rsidRPr="00417813" w:rsidRDefault="0041781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D22032" w14:paraId="222C8D14" w14:textId="77777777" w:rsidTr="00417813">
        <w:trPr>
          <w:cantSplit/>
        </w:trPr>
        <w:tc>
          <w:tcPr>
            <w:tcW w:w="9776" w:type="dxa"/>
          </w:tcPr>
          <w:p w14:paraId="78286B17" w14:textId="5A58C429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5.3.3 Linguagem a ser usado no projeto – </w:t>
            </w:r>
            <w:r w:rsidRPr="00931A99">
              <w:rPr>
                <w:rFonts w:asciiTheme="majorHAnsi" w:eastAsia="Times New Roman" w:hAnsiTheme="majorHAnsi" w:cstheme="majorHAnsi"/>
                <w:sz w:val="24"/>
                <w:szCs w:val="24"/>
              </w:rPr>
              <w:t>Marcar com “P” a linguagem principal e com “S” as linguagens secundárias de acordo com o item 2.</w:t>
            </w:r>
            <w:r w:rsidR="003F2D05" w:rsidRPr="00931A99">
              <w:rPr>
                <w:rFonts w:asciiTheme="majorHAnsi" w:eastAsia="Times New Roman" w:hAnsiTheme="majorHAnsi" w:cstheme="majorHAnsi"/>
                <w:sz w:val="24"/>
                <w:szCs w:val="24"/>
              </w:rPr>
              <w:t>2.</w:t>
            </w:r>
            <w:r w:rsidRPr="00931A99">
              <w:rPr>
                <w:rFonts w:asciiTheme="majorHAnsi" w:eastAsia="Times New Roman" w:hAnsiTheme="majorHAnsi" w:cstheme="majorHAnsi"/>
                <w:sz w:val="24"/>
                <w:szCs w:val="24"/>
              </w:rPr>
              <w:t>1 do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Edital</w:t>
            </w:r>
          </w:p>
          <w:p w14:paraId="41A1402D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  <w:p w14:paraId="6227CAB3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(  )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Apresentação de dança (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ballroom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passinho,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breaking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);</w:t>
            </w:r>
          </w:p>
          <w:p w14:paraId="2B981264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(  )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Apresentação teatral (convencional, musical, interativo, monólogo,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);</w:t>
            </w:r>
          </w:p>
          <w:p w14:paraId="0406463F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(  )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Apresentação musical (dublagem, canto, batalha de rima, slam,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);</w:t>
            </w:r>
          </w:p>
          <w:p w14:paraId="7FC19009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(  )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Jogos e dinâmicas interativas;</w:t>
            </w:r>
          </w:p>
          <w:p w14:paraId="37BB4E5C" w14:textId="7EC5E62D" w:rsidR="00D22032" w:rsidRPr="00417813" w:rsidRDefault="007F17BD" w:rsidP="000C343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(  )</w:t>
            </w:r>
            <w:proofErr w:type="gram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Apresentações artísticas em geral.</w:t>
            </w:r>
          </w:p>
          <w:p w14:paraId="27B9E901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D22032" w14:paraId="3CE379FB" w14:textId="77777777" w:rsidTr="00417813">
        <w:trPr>
          <w:cantSplit/>
        </w:trPr>
        <w:tc>
          <w:tcPr>
            <w:tcW w:w="9776" w:type="dxa"/>
          </w:tcPr>
          <w:p w14:paraId="222CF735" w14:textId="7937304D" w:rsidR="00D22032" w:rsidRPr="00417813" w:rsidRDefault="007F17BD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 xml:space="preserve">5.3.4 Descrever a estratégia de divulgação dos Produtos (item </w:t>
            </w:r>
            <w:r w:rsidRPr="00931A99">
              <w:rPr>
                <w:rFonts w:asciiTheme="majorHAnsi" w:eastAsia="Times New Roman" w:hAnsiTheme="majorHAnsi" w:cstheme="majorHAnsi"/>
                <w:sz w:val="24"/>
                <w:szCs w:val="24"/>
              </w:rPr>
              <w:t>2.2</w:t>
            </w:r>
            <w:r w:rsidR="003F2D05" w:rsidRPr="00931A99">
              <w:rPr>
                <w:rFonts w:asciiTheme="majorHAnsi" w:eastAsia="Times New Roman" w:hAnsiTheme="majorHAnsi" w:cstheme="majorHAnsi"/>
                <w:sz w:val="24"/>
                <w:szCs w:val="24"/>
              </w:rPr>
              <w:t>.1</w:t>
            </w:r>
            <w:r w:rsidRPr="00931A9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do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Edital):</w:t>
            </w:r>
          </w:p>
          <w:p w14:paraId="321475E9" w14:textId="77777777" w:rsidR="00D22032" w:rsidRPr="00417813" w:rsidRDefault="00D22032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5FC3453" w14:textId="77777777" w:rsidR="00D22032" w:rsidRPr="00417813" w:rsidRDefault="007F17BD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  <w:t>COMUNICAÇÃO</w:t>
            </w:r>
          </w:p>
          <w:p w14:paraId="47703556" w14:textId="77777777" w:rsidR="00D22032" w:rsidRPr="00417813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6BAEE46" w14:textId="67182924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Nome do projeto: </w:t>
            </w:r>
            <w:r w:rsidRPr="00417813"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  <w:t>________________________________________________________________</w:t>
            </w:r>
          </w:p>
          <w:p w14:paraId="72DD456E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Tipo de Apresentação:</w:t>
            </w:r>
          </w:p>
          <w:p w14:paraId="2DBD7F3A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Apresentação de dança (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ballroom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passinho,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breaking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);</w:t>
            </w:r>
          </w:p>
          <w:p w14:paraId="59C6AE0F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Apresentação teatral (convencional, musical, interativo, monólogo,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);</w:t>
            </w:r>
          </w:p>
          <w:p w14:paraId="3610550F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Apresentação musical (dublagem, canto, batalha de rima, slam,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);</w:t>
            </w:r>
          </w:p>
          <w:p w14:paraId="2B9BF199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Jogos e dinâmicas interativas;</w:t>
            </w:r>
          </w:p>
          <w:p w14:paraId="1890498F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b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Apresentações artísticas em geral: _________________________________________</w:t>
            </w:r>
          </w:p>
          <w:p w14:paraId="502C9786" w14:textId="33A8092E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Data(s) </w:t>
            </w:r>
            <w:r w:rsidR="00380880"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e local</w:t>
            </w: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is</w:t>
            </w:r>
            <w:proofErr w:type="spellEnd"/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 da Apresentação:</w:t>
            </w: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É desejável apresentar carta de anuência dos locais indicados.</w:t>
            </w:r>
          </w:p>
          <w:p w14:paraId="59BDD44F" w14:textId="77777777" w:rsidR="00D22032" w:rsidRPr="00417813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tbl>
            <w:tblPr>
              <w:tblStyle w:val="af8"/>
              <w:tblW w:w="8644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39"/>
              <w:gridCol w:w="2153"/>
              <w:gridCol w:w="2169"/>
              <w:gridCol w:w="2183"/>
            </w:tblGrid>
            <w:tr w:rsidR="00D22032" w:rsidRPr="00417813" w14:paraId="48F8D3A9" w14:textId="77777777">
              <w:trPr>
                <w:trHeight w:val="285"/>
              </w:trPr>
              <w:tc>
                <w:tcPr>
                  <w:tcW w:w="2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86B25D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1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475878E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>Local</w:t>
                  </w:r>
                </w:p>
              </w:tc>
              <w:tc>
                <w:tcPr>
                  <w:tcW w:w="216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BDE3066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>Horário</w:t>
                  </w:r>
                </w:p>
              </w:tc>
              <w:tc>
                <w:tcPr>
                  <w:tcW w:w="218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5F37C6A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>Público</w:t>
                  </w:r>
                </w:p>
              </w:tc>
            </w:tr>
            <w:tr w:rsidR="00D22032" w:rsidRPr="00417813" w14:paraId="189E4246" w14:textId="77777777">
              <w:trPr>
                <w:trHeight w:val="285"/>
              </w:trPr>
              <w:tc>
                <w:tcPr>
                  <w:tcW w:w="21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CDCDC7B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003053F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ECFBF4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8AB714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2032" w:rsidRPr="00417813" w14:paraId="23FB7245" w14:textId="77777777">
              <w:trPr>
                <w:trHeight w:val="285"/>
              </w:trPr>
              <w:tc>
                <w:tcPr>
                  <w:tcW w:w="21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A614043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EB1318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4867DF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CC59BEB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2032" w:rsidRPr="00417813" w14:paraId="0CDC929F" w14:textId="77777777">
              <w:trPr>
                <w:trHeight w:val="285"/>
              </w:trPr>
              <w:tc>
                <w:tcPr>
                  <w:tcW w:w="21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5B8A20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CEA4EC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C99CD86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36E631A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2032" w:rsidRPr="00417813" w14:paraId="2C07EB1F" w14:textId="77777777">
              <w:trPr>
                <w:trHeight w:val="285"/>
              </w:trPr>
              <w:tc>
                <w:tcPr>
                  <w:tcW w:w="21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4F19DC1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3DAD3C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2BB283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6C0BA7" w14:textId="77777777" w:rsidR="00D22032" w:rsidRPr="00417813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417813"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2032" w:rsidRPr="00417813" w14:paraId="2B0FDADB" w14:textId="77777777">
              <w:trPr>
                <w:trHeight w:val="285"/>
              </w:trPr>
              <w:tc>
                <w:tcPr>
                  <w:tcW w:w="21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6D3DBDA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8A620FF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4CB892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2517C07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22032" w:rsidRPr="00417813" w14:paraId="444D412F" w14:textId="77777777">
              <w:trPr>
                <w:trHeight w:val="285"/>
              </w:trPr>
              <w:tc>
                <w:tcPr>
                  <w:tcW w:w="21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4BD3E2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0C5426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0527D8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D674D7" w14:textId="77777777" w:rsidR="00D22032" w:rsidRPr="00417813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6BB5792" w14:textId="77777777" w:rsidR="009F5105" w:rsidRDefault="009F5105">
            <w:pPr>
              <w:widowControl w:val="0"/>
              <w:spacing w:before="240" w:after="240" w:line="36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</w:p>
          <w:p w14:paraId="2B1A1FB2" w14:textId="77777777" w:rsidR="009F5105" w:rsidRDefault="009F5105">
            <w:pPr>
              <w:widowControl w:val="0"/>
              <w:spacing w:before="240" w:after="240" w:line="36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</w:p>
          <w:p w14:paraId="136F9D75" w14:textId="77777777" w:rsidR="009F5105" w:rsidRDefault="009F5105">
            <w:pPr>
              <w:widowControl w:val="0"/>
              <w:spacing w:before="240" w:after="240" w:line="36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</w:p>
          <w:p w14:paraId="411604DA" w14:textId="77777777" w:rsidR="009F5105" w:rsidRDefault="009F5105">
            <w:pPr>
              <w:widowControl w:val="0"/>
              <w:spacing w:before="240" w:after="240" w:line="36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</w:p>
          <w:p w14:paraId="62CA832F" w14:textId="3BF8565D" w:rsidR="00D22032" w:rsidRPr="000D5C7F" w:rsidRDefault="007F17BD">
            <w:pPr>
              <w:widowControl w:val="0"/>
              <w:spacing w:before="240" w:after="240" w:line="360" w:lineRule="auto"/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0D5C7F">
              <w:rPr>
                <w:rFonts w:asciiTheme="majorHAnsi" w:eastAsia="Times New Roman" w:hAnsiTheme="majorHAnsi" w:cstheme="majorHAnsi"/>
                <w:iCs/>
                <w:sz w:val="24"/>
                <w:szCs w:val="24"/>
              </w:rPr>
              <w:t>É permitido inserir mais linhas conforme demanda de planejamento.</w:t>
            </w:r>
          </w:p>
          <w:p w14:paraId="0E179D7C" w14:textId="77777777" w:rsidR="00D22032" w:rsidRPr="00417813" w:rsidRDefault="007F17BD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Comunicação nas Redes Sociais</w:t>
            </w:r>
          </w:p>
          <w:p w14:paraId="3B0157BE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Redes Sociais Utilizadas (Marque todas que se aplicam):</w:t>
            </w:r>
          </w:p>
          <w:p w14:paraId="3D8FE89E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Instagram</w:t>
            </w:r>
          </w:p>
          <w:p w14:paraId="54DBD202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Facebook</w:t>
            </w:r>
          </w:p>
          <w:p w14:paraId="1014840D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TikTok</w:t>
            </w:r>
            <w:proofErr w:type="spellEnd"/>
          </w:p>
          <w:p w14:paraId="7E1A9AB8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Twitter/X</w:t>
            </w:r>
          </w:p>
          <w:p w14:paraId="5DAE874B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YouTube</w:t>
            </w:r>
          </w:p>
          <w:p w14:paraId="0B892B3B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WhatsApp / Lista de Transmiss</w:t>
            </w:r>
            <w:r w:rsidRPr="00417813">
              <w:rPr>
                <w:rFonts w:ascii="Calibri" w:eastAsia="Times New Roman" w:hAnsi="Calibri" w:cs="Calibri"/>
                <w:sz w:val="24"/>
                <w:szCs w:val="24"/>
              </w:rPr>
              <w:t>ã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>o</w:t>
            </w:r>
          </w:p>
          <w:p w14:paraId="284C27E3" w14:textId="77777777" w:rsidR="00D22032" w:rsidRPr="00417813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17813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1781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Outra(s): ________________________________</w:t>
            </w:r>
          </w:p>
          <w:p w14:paraId="0CA304D0" w14:textId="77777777" w:rsidR="00D22032" w:rsidRDefault="00D2203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088DF6" w14:textId="77777777" w:rsidR="00D22032" w:rsidRPr="00D30447" w:rsidRDefault="007F17BD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  <w:t>CONTEÚDO</w:t>
            </w:r>
          </w:p>
          <w:p w14:paraId="1D3ACF3D" w14:textId="77777777" w:rsidR="00D22032" w:rsidRPr="00D30447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42D2BD4" w14:textId="77777777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Frequência das postagens: </w:t>
            </w:r>
          </w:p>
          <w:p w14:paraId="03F75E9A" w14:textId="5C9E989C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43F4F3B7" w14:textId="77777777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(Frequência por semana, por mês ou por dia)</w:t>
            </w:r>
          </w:p>
          <w:p w14:paraId="58808FBE" w14:textId="77777777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Tipos de conteúdo</w:t>
            </w: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571742DD" w14:textId="57EFEBCC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  <w:t>_______________________________________________________________________</w:t>
            </w:r>
            <w:r w:rsidR="00D30447" w:rsidRPr="00D30447"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  <w:t>_____</w:t>
            </w:r>
            <w:r w:rsidRPr="00D30447"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  <w:t>___</w:t>
            </w:r>
          </w:p>
          <w:p w14:paraId="326D0622" w14:textId="50E99FC1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Cs/>
                <w:iCs/>
                <w:sz w:val="24"/>
                <w:szCs w:val="24"/>
              </w:rPr>
              <w:t>_______________________________________________________________________________</w:t>
            </w:r>
          </w:p>
          <w:p w14:paraId="2570B8CF" w14:textId="77777777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(ex: vídeos, bastidores, arte gráfica, teaser, etc.)</w:t>
            </w:r>
          </w:p>
          <w:p w14:paraId="6F7D9E01" w14:textId="77777777" w:rsidR="00D30447" w:rsidRDefault="00D30447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26F64CD" w14:textId="2A35DD75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Monitoramento:</w:t>
            </w:r>
          </w:p>
          <w:p w14:paraId="467AD65A" w14:textId="77777777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Descreva como será realizado o acompanhamento do alcance e da distribuição dos conteúdos (métricas de redes sociais, enquetes, contagem de público, feedbacks, </w:t>
            </w:r>
            <w:proofErr w:type="spellStart"/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).</w:t>
            </w:r>
          </w:p>
          <w:p w14:paraId="717E1847" w14:textId="7107D9DC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________________________________________________________________________________</w:t>
            </w:r>
          </w:p>
          <w:p w14:paraId="0D7656FA" w14:textId="219C77CB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________________________________________________________________________________</w:t>
            </w:r>
          </w:p>
          <w:p w14:paraId="0FF37FFA" w14:textId="081E2B32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________________________________________________________________________________</w:t>
            </w:r>
          </w:p>
          <w:p w14:paraId="0B81546B" w14:textId="449A6451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________________________________________________________________________________</w:t>
            </w:r>
          </w:p>
          <w:p w14:paraId="6840A528" w14:textId="77777777" w:rsidR="00D22032" w:rsidRPr="00D30447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130CE15A" w14:textId="77777777" w:rsidR="00D22032" w:rsidRPr="00D30447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304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>Parcerias ou Influenciadores Locais Envolvidos na Divulgação:</w:t>
            </w:r>
            <w:r w:rsidRPr="00D30447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  <w:br/>
            </w:r>
            <w:r w:rsidRPr="00D30447">
              <w:rPr>
                <w:rFonts w:asciiTheme="majorHAnsi" w:eastAsia="Times New Roman" w:hAnsiTheme="majorHAnsi" w:cstheme="majorHAnsi"/>
                <w:sz w:val="24"/>
                <w:szCs w:val="24"/>
              </w:rPr>
              <w:t>É desejável apresentar carta de anuência dos parceiros indicados.</w:t>
            </w:r>
          </w:p>
          <w:p w14:paraId="702DE9CC" w14:textId="77777777" w:rsidR="00D22032" w:rsidRPr="00D30447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tbl>
            <w:tblPr>
              <w:tblStyle w:val="af9"/>
              <w:tblW w:w="906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65"/>
              <w:gridCol w:w="3210"/>
              <w:gridCol w:w="2385"/>
            </w:tblGrid>
            <w:tr w:rsidR="00D22032" w:rsidRPr="00D30447" w14:paraId="4FC031E8" w14:textId="77777777">
              <w:trPr>
                <w:trHeight w:val="285"/>
              </w:trPr>
              <w:tc>
                <w:tcPr>
                  <w:tcW w:w="3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C6F287A" w14:textId="77777777" w:rsidR="00D22032" w:rsidRPr="00D30447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D30447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F70A36B" w14:textId="77777777" w:rsidR="00D22032" w:rsidRPr="00D30447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D30447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Plataforma</w:t>
                  </w:r>
                </w:p>
              </w:tc>
              <w:tc>
                <w:tcPr>
                  <w:tcW w:w="23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F3A0434" w14:textId="77777777" w:rsidR="00D22032" w:rsidRPr="00D30447" w:rsidRDefault="007F17BD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D30447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Arroba</w:t>
                  </w:r>
                </w:p>
              </w:tc>
            </w:tr>
            <w:tr w:rsidR="00D22032" w:rsidRPr="00D30447" w14:paraId="6A3AEDEB" w14:textId="77777777">
              <w:trPr>
                <w:trHeight w:val="285"/>
              </w:trPr>
              <w:tc>
                <w:tcPr>
                  <w:tcW w:w="34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FA13EA" w14:textId="77777777" w:rsidR="00D22032" w:rsidRPr="00D30447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5DAE493" w14:textId="77777777" w:rsidR="00D22032" w:rsidRPr="00D30447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7FE32C" w14:textId="77777777" w:rsidR="00D22032" w:rsidRPr="00D30447" w:rsidRDefault="00D22032">
                  <w:pPr>
                    <w:widowControl w:val="0"/>
                    <w:spacing w:before="240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966ED96" w14:textId="570B45EE" w:rsidR="00D22032" w:rsidRPr="00D30447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6E8377C4" w14:textId="77777777" w:rsidR="00D30447" w:rsidRDefault="00D30447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B55CED" w14:textId="77777777" w:rsidR="00D22032" w:rsidRPr="00F9013D" w:rsidRDefault="007F17BD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  <w:t>DISTRIBUIÇÃO FÍSICA</w:t>
            </w:r>
          </w:p>
          <w:p w14:paraId="74BAA3DF" w14:textId="77777777" w:rsidR="00D22032" w:rsidRPr="00F9013D" w:rsidRDefault="00D22032">
            <w:pPr>
              <w:widowControl w:val="0"/>
              <w:spacing w:line="360" w:lineRule="auto"/>
              <w:ind w:left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</w:rPr>
            </w:pPr>
          </w:p>
          <w:p w14:paraId="372D8F8F" w14:textId="77777777" w:rsidR="00D22032" w:rsidRPr="00F9013D" w:rsidRDefault="007F17BD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Relate o tipo de material pretendido (cartaz, panfleto, banner, faixa, </w:t>
            </w:r>
            <w:proofErr w:type="spellStart"/>
            <w:r w:rsidRPr="00F9013D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F9013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) e os locais (centros comunitários, comércios, estabelecimentos específicos, locais de entretenimento, </w:t>
            </w:r>
            <w:proofErr w:type="spellStart"/>
            <w:r w:rsidRPr="00F9013D">
              <w:rPr>
                <w:rFonts w:asciiTheme="majorHAnsi" w:eastAsia="Times New Roman" w:hAnsiTheme="majorHAnsi" w:cstheme="majorHAnsi"/>
                <w:sz w:val="24"/>
                <w:szCs w:val="24"/>
              </w:rPr>
              <w:t>etc</w:t>
            </w:r>
            <w:proofErr w:type="spellEnd"/>
            <w:r w:rsidRPr="00F9013D">
              <w:rPr>
                <w:rFonts w:asciiTheme="majorHAnsi" w:eastAsia="Times New Roman" w:hAnsiTheme="majorHAnsi" w:cstheme="majorHAnsi"/>
                <w:sz w:val="24"/>
                <w:szCs w:val="24"/>
              </w:rPr>
              <w:t>).</w:t>
            </w:r>
          </w:p>
          <w:p w14:paraId="69E92A01" w14:textId="77777777" w:rsidR="00D22032" w:rsidRPr="00F9013D" w:rsidRDefault="00D22032">
            <w:pPr>
              <w:widowControl w:val="0"/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sdt>
            <w:sdtPr>
              <w:tag w:val="goog_rdk_0"/>
              <w:id w:val="2008854545"/>
              <w:lock w:val="contentLocked"/>
            </w:sdtPr>
            <w:sdtEndPr/>
            <w:sdtContent>
              <w:tbl>
                <w:tblPr>
                  <w:tblStyle w:val="afa"/>
                  <w:tblW w:w="9060" w:type="dxa"/>
                  <w:tblInd w:w="0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3465"/>
                  <w:gridCol w:w="3210"/>
                  <w:gridCol w:w="2385"/>
                </w:tblGrid>
                <w:tr w:rsidR="00D22032" w14:paraId="4FE820F5" w14:textId="77777777">
                  <w:trPr>
                    <w:trHeight w:val="285"/>
                  </w:trPr>
                  <w:tc>
                    <w:tcPr>
                      <w:tcW w:w="346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30FD4606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Objetivo do material</w:t>
                      </w:r>
                    </w:p>
                  </w:tc>
                  <w:tc>
                    <w:tcPr>
                      <w:tcW w:w="3210" w:type="dxa"/>
                      <w:tcBorders>
                        <w:top w:val="single" w:sz="6" w:space="0" w:color="000000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7F742FF7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Formato</w:t>
                      </w:r>
                    </w:p>
                  </w:tc>
                  <w:tc>
                    <w:tcPr>
                      <w:tcW w:w="2385" w:type="dxa"/>
                      <w:tcBorders>
                        <w:top w:val="single" w:sz="6" w:space="0" w:color="000000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27610421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Local</w:t>
                      </w:r>
                    </w:p>
                  </w:tc>
                </w:tr>
                <w:tr w:rsidR="00D22032" w14:paraId="68441ABF" w14:textId="77777777">
                  <w:trPr>
                    <w:trHeight w:val="285"/>
                  </w:trPr>
                  <w:tc>
                    <w:tcPr>
                      <w:tcW w:w="3465" w:type="dxa"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17452EF9" w14:textId="77777777" w:rsidR="00D22032" w:rsidRDefault="00D22032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3210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5427C35F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2385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147F0734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tr>
                <w:tr w:rsidR="00D22032" w14:paraId="4C27F40C" w14:textId="77777777">
                  <w:trPr>
                    <w:trHeight w:val="285"/>
                  </w:trPr>
                  <w:tc>
                    <w:tcPr>
                      <w:tcW w:w="3465" w:type="dxa"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17C30ED2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3210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311C4450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2385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2475897B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tr>
                <w:tr w:rsidR="00D22032" w14:paraId="209A39A4" w14:textId="77777777">
                  <w:trPr>
                    <w:trHeight w:val="285"/>
                  </w:trPr>
                  <w:tc>
                    <w:tcPr>
                      <w:tcW w:w="3465" w:type="dxa"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33CA4B53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3210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72B87642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2385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299DAA47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tr>
                <w:tr w:rsidR="00D22032" w14:paraId="30D92270" w14:textId="77777777">
                  <w:trPr>
                    <w:trHeight w:val="285"/>
                  </w:trPr>
                  <w:tc>
                    <w:tcPr>
                      <w:tcW w:w="3465" w:type="dxa"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57A205DE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3210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7DC805D0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2385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7D93F98A" w14:textId="77777777" w:rsidR="00D22032" w:rsidRDefault="007F17BD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tr>
                <w:tr w:rsidR="00D22032" w14:paraId="3853F9AF" w14:textId="77777777">
                  <w:trPr>
                    <w:trHeight w:val="285"/>
                  </w:trPr>
                  <w:tc>
                    <w:tcPr>
                      <w:tcW w:w="3465" w:type="dxa"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150AED8B" w14:textId="77777777" w:rsidR="00D22032" w:rsidRDefault="00D22032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3210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5F47B294" w14:textId="77777777" w:rsidR="00D22032" w:rsidRDefault="00D22032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385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5C9AC3BC" w14:textId="77777777" w:rsidR="00D22032" w:rsidRDefault="00D22032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</w:tr>
                <w:tr w:rsidR="00D22032" w14:paraId="360574DC" w14:textId="77777777" w:rsidTr="009F5105">
                  <w:trPr>
                    <w:trHeight w:val="65"/>
                  </w:trPr>
                  <w:tc>
                    <w:tcPr>
                      <w:tcW w:w="3465" w:type="dxa"/>
                      <w:tcBorders>
                        <w:top w:val="nil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089E881E" w14:textId="77777777" w:rsidR="00D22032" w:rsidRDefault="00D22032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3210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44D89CB2" w14:textId="77777777" w:rsidR="00D22032" w:rsidRDefault="00D22032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385" w:type="dxa"/>
                      <w:tcBorders>
                        <w:top w:val="nil"/>
                        <w:left w:val="nil"/>
                        <w:bottom w:val="single" w:sz="6" w:space="0" w:color="000000"/>
                        <w:right w:val="single" w:sz="6" w:space="0" w:color="000000"/>
                      </w:tcBorders>
                      <w:tcMar>
                        <w:top w:w="0" w:type="dxa"/>
                        <w:left w:w="100" w:type="dxa"/>
                        <w:bottom w:w="0" w:type="dxa"/>
                        <w:right w:w="100" w:type="dxa"/>
                      </w:tcMar>
                    </w:tcPr>
                    <w:p w14:paraId="4500428A" w14:textId="77777777" w:rsidR="00D22032" w:rsidRDefault="00931A99">
                      <w:pPr>
                        <w:widowControl w:val="0"/>
                        <w:spacing w:before="24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c>
                </w:tr>
              </w:tbl>
            </w:sdtContent>
          </w:sdt>
          <w:p w14:paraId="0A60F5C4" w14:textId="77777777" w:rsidR="00D22032" w:rsidRDefault="00D2203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10B83" w14:textId="77777777" w:rsidR="00D22032" w:rsidRDefault="00D220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DCB6068" w14:textId="77777777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3E67E5" w14:textId="77777777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24AE9C" w14:textId="77777777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94B583D" w14:textId="77777777" w:rsidR="00D22032" w:rsidRDefault="007F17BD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D220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011" w:right="1134" w:bottom="992" w:left="1276" w:header="426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A84CD2A" w14:textId="77777777" w:rsidR="00D22032" w:rsidRDefault="00D22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b"/>
        <w:tblW w:w="129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8"/>
      </w:tblGrid>
      <w:tr w:rsidR="00D22032" w:rsidRPr="00F9013D" w14:paraId="27F04477" w14:textId="77777777" w:rsidTr="00DC1B1D">
        <w:trPr>
          <w:trHeight w:val="286"/>
        </w:trPr>
        <w:tc>
          <w:tcPr>
            <w:tcW w:w="12928" w:type="dxa"/>
            <w:shd w:val="clear" w:color="auto" w:fill="A6A6A6"/>
          </w:tcPr>
          <w:p w14:paraId="43BF9628" w14:textId="77777777" w:rsidR="00D22032" w:rsidRPr="00F9013D" w:rsidRDefault="007F17B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6</w:t>
            </w: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. Plano de ação e cronograma – em meses – indicar o período de realização das atividades propostas </w:t>
            </w:r>
          </w:p>
        </w:tc>
      </w:tr>
    </w:tbl>
    <w:p w14:paraId="477F4B18" w14:textId="77777777" w:rsidR="00D22032" w:rsidRPr="00F9013D" w:rsidRDefault="00D22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</w:rPr>
      </w:pPr>
    </w:p>
    <w:tbl>
      <w:tblPr>
        <w:tblStyle w:val="afc"/>
        <w:tblW w:w="128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5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522EF" w:rsidRPr="00F9013D" w14:paraId="284ADC23" w14:textId="571E9A88" w:rsidTr="00DC1B1D">
        <w:trPr>
          <w:cantSplit/>
          <w:trHeight w:val="564"/>
        </w:trPr>
        <w:tc>
          <w:tcPr>
            <w:tcW w:w="1701" w:type="dxa"/>
            <w:tcBorders>
              <w:top w:val="nil"/>
            </w:tcBorders>
            <w:shd w:val="clear" w:color="auto" w:fill="A6A6A6"/>
            <w:vAlign w:val="center"/>
          </w:tcPr>
          <w:p w14:paraId="7970A49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N.º Atividade</w:t>
            </w:r>
          </w:p>
        </w:tc>
        <w:tc>
          <w:tcPr>
            <w:tcW w:w="5528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716742FE" w14:textId="77777777" w:rsidR="00D522EF" w:rsidRPr="00F9013D" w:rsidRDefault="00D522EF">
            <w:pPr>
              <w:pStyle w:val="Ttulo2"/>
              <w:keepLines w:val="0"/>
              <w:tabs>
                <w:tab w:val="left" w:pos="425"/>
              </w:tabs>
              <w:spacing w:before="0" w:after="0" w:line="360" w:lineRule="auto"/>
              <w:ind w:left="425" w:hanging="42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Descrição das atividades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2181FA25" w14:textId="77777777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12661843" w14:textId="77777777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71BD8C5E" w14:textId="77777777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0FBEDDAC" w14:textId="77777777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6A6A6"/>
          </w:tcPr>
          <w:p w14:paraId="3C169419" w14:textId="4DDC4B0D" w:rsidR="00BE4E8D" w:rsidRPr="00F9013D" w:rsidRDefault="00BE4E8D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6A6A6"/>
          </w:tcPr>
          <w:p w14:paraId="616424CA" w14:textId="675D8C36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6A6A6"/>
          </w:tcPr>
          <w:p w14:paraId="64BAB451" w14:textId="3B99644E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6A6A6"/>
          </w:tcPr>
          <w:p w14:paraId="690D839A" w14:textId="3BA3AE34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6A6A6"/>
          </w:tcPr>
          <w:p w14:paraId="18F2F787" w14:textId="7F6A248F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6A6A6"/>
          </w:tcPr>
          <w:p w14:paraId="4C1B2BBF" w14:textId="7E4C9CB6" w:rsidR="00D522EF" w:rsidRPr="00F9013D" w:rsidRDefault="00D522EF" w:rsidP="00F9013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F9013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522EF" w:rsidRPr="00F9013D" w14:paraId="1FCF0BC0" w14:textId="0B0511C7" w:rsidTr="00DC1B1D">
        <w:trPr>
          <w:cantSplit/>
          <w:trHeight w:val="512"/>
        </w:trPr>
        <w:tc>
          <w:tcPr>
            <w:tcW w:w="1701" w:type="dxa"/>
            <w:vAlign w:val="center"/>
          </w:tcPr>
          <w:p w14:paraId="5AEBFD9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A6C394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DE7E8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A91F8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2AEB50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92262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F7B8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05DA1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5B839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CD068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FD2DD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87C4C0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57941128" w14:textId="5467D21C" w:rsidTr="00DC1B1D">
        <w:trPr>
          <w:cantSplit/>
          <w:trHeight w:val="512"/>
        </w:trPr>
        <w:tc>
          <w:tcPr>
            <w:tcW w:w="1701" w:type="dxa"/>
            <w:vAlign w:val="center"/>
          </w:tcPr>
          <w:p w14:paraId="65028D3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EFF68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D195C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6C9D8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E35B5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350881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9AE06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0B47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C6C82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0D7C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74A40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46D1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7600964B" w14:textId="1F6EC01D" w:rsidTr="00DC1B1D">
        <w:trPr>
          <w:cantSplit/>
          <w:trHeight w:val="512"/>
        </w:trPr>
        <w:tc>
          <w:tcPr>
            <w:tcW w:w="1701" w:type="dxa"/>
            <w:vAlign w:val="center"/>
          </w:tcPr>
          <w:p w14:paraId="666312A1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CEA84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1B1E1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5F025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E9E99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B26CB1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723E3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805A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5B53B0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CEE1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35478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CD9C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1DABD240" w14:textId="50E7F4B5" w:rsidTr="00DC1B1D">
        <w:trPr>
          <w:cantSplit/>
          <w:trHeight w:val="512"/>
        </w:trPr>
        <w:tc>
          <w:tcPr>
            <w:tcW w:w="1701" w:type="dxa"/>
            <w:vAlign w:val="center"/>
          </w:tcPr>
          <w:p w14:paraId="0F92ACD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8FD75A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97F87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24A54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E68FB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3DB9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6F77D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A8020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A159E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CC4D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4818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3B1D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3CCFCC11" w14:textId="4C42A651" w:rsidTr="00DC1B1D">
        <w:trPr>
          <w:cantSplit/>
          <w:trHeight w:val="512"/>
        </w:trPr>
        <w:tc>
          <w:tcPr>
            <w:tcW w:w="1701" w:type="dxa"/>
            <w:vAlign w:val="center"/>
          </w:tcPr>
          <w:p w14:paraId="63ADA31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7575C6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810FE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4C9A2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C3176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656B3D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1A8CC0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925893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AFA1C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DF4B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4AEA0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3456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369C5ADC" w14:textId="179DE06B" w:rsidTr="00DC1B1D">
        <w:trPr>
          <w:cantSplit/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5AA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E89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24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D350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A11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DBC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F3F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7D6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3EE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DBD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208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13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1853C7CE" w14:textId="5DA1AEAB" w:rsidTr="00DC1B1D">
        <w:trPr>
          <w:cantSplit/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686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70B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FDE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CC6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444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9F8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06D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EB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C28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824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C0D0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B11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666B84B8" w14:textId="6A718E72" w:rsidTr="00DC1B1D">
        <w:trPr>
          <w:cantSplit/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ECAC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5D3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2C4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47B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A3A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2BE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75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C0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F3E1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3E7E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61F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8F1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187C6632" w14:textId="0624A870" w:rsidTr="00DC1B1D">
        <w:trPr>
          <w:cantSplit/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7E3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784B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A23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46E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1DF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F42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BA67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F811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B52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F8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49C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51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D522EF" w:rsidRPr="00F9013D" w14:paraId="69889854" w14:textId="61F9A7AA" w:rsidTr="00DC1B1D">
        <w:trPr>
          <w:cantSplit/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4076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E6D4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583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EBE8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EA8A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8002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8AF3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133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AC39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7D3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866D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01E5" w14:textId="77777777" w:rsidR="00D522EF" w:rsidRPr="00F9013D" w:rsidRDefault="00D522EF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14:paraId="5804CA7F" w14:textId="04C4FB96" w:rsidR="00D22032" w:rsidRDefault="00D22032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3F45B8C" w14:textId="2068CA3A" w:rsidR="009F5105" w:rsidRDefault="009F5105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F22C7AB" w14:textId="2452D898" w:rsidR="009F5105" w:rsidRDefault="009F5105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94C013C" w14:textId="77777777" w:rsidR="009F5105" w:rsidRDefault="009F5105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d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D22032" w14:paraId="36D8FD05" w14:textId="77777777" w:rsidTr="009F5105">
        <w:tc>
          <w:tcPr>
            <w:tcW w:w="13041" w:type="dxa"/>
            <w:shd w:val="clear" w:color="auto" w:fill="A6A6A6"/>
          </w:tcPr>
          <w:p w14:paraId="4AD93DE8" w14:textId="0C2B02DB" w:rsidR="00D22032" w:rsidRPr="00DC1B1D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>7</w:t>
            </w:r>
            <w:r w:rsidRPr="00DC1B1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. RESULTADOS ESPERADOS: </w:t>
            </w:r>
            <w:r w:rsidRPr="00DC1B1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Liste os resultados que o </w:t>
            </w:r>
            <w:r w:rsidR="00E95F56" w:rsidRPr="00DC1B1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credenciado</w:t>
            </w:r>
            <w:r w:rsidRPr="00DC1B1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pretende atingir com o projeto. Os resultados devem decorrer das atividades que se pretende implantar </w:t>
            </w:r>
            <w:r w:rsidRPr="00DC1B1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(item 6)</w:t>
            </w:r>
            <w:r w:rsidRPr="00DC1B1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e contribuir para os objetivos do projeto </w:t>
            </w:r>
            <w:r w:rsidRPr="00DC1B1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(item 5)</w:t>
            </w:r>
            <w:r w:rsidRPr="00DC1B1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  <w:p w14:paraId="0B28C9F9" w14:textId="77777777" w:rsidR="00D22032" w:rsidRPr="00DC1B1D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Os resultados esperados são a forma concreta em que se espera alcançar os objetivos específicos. Assim como os objetivos específicos, os resultados esperados devem ser mensuráveis, passíveis de demonstração e reproduzíveis. Devem ser identificados os indicadores (quantitativos ou qualitativos) que se utilizarão para esta medição.</w:t>
            </w:r>
          </w:p>
        </w:tc>
      </w:tr>
    </w:tbl>
    <w:p w14:paraId="20E9F006" w14:textId="77777777" w:rsidR="001735FE" w:rsidRDefault="001735FE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9751978" w14:textId="77777777" w:rsidR="00D22032" w:rsidRDefault="00D22032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e"/>
        <w:tblW w:w="1304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3041"/>
      </w:tblGrid>
      <w:tr w:rsidR="00D22032" w:rsidRPr="00DC1B1D" w14:paraId="2DAA01F1" w14:textId="77777777" w:rsidTr="00DC1B1D"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DD79" w14:textId="77777777" w:rsidR="00D22032" w:rsidRPr="00DC1B1D" w:rsidRDefault="007F17BD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8. MONITORAMENTO E AVALIAÇÃO</w:t>
            </w:r>
            <w:r w:rsidRPr="00DC1B1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Pr="00DC1B1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O monitoramento e a avaliação das ações a serem empreendidas são fundamentais para garantir o cumprimento dos objetivos propostos e a obtenção dos resultados esperados. Neste sentido, o preenchimento da matriz abaixo propicia a visualização clara do planejamento do projeto, incluindo os mecanismos de avaliação de resultados. A questão que se deseja saber é até que ponto os objetivos a que se propõe o projeto estão sendo alcançados e porque, visando melhorar sua atuação. </w:t>
            </w:r>
          </w:p>
          <w:p w14:paraId="2E632C5F" w14:textId="77777777" w:rsidR="00D22032" w:rsidRPr="00DC1B1D" w:rsidRDefault="007F17B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sz w:val="24"/>
                <w:szCs w:val="24"/>
              </w:rPr>
              <w:t>Lembrando que a atividade está ligada aos itens 5.1, 5.2 e 5.3 do Plano de Trabalho.</w:t>
            </w:r>
          </w:p>
        </w:tc>
      </w:tr>
    </w:tbl>
    <w:p w14:paraId="6E1954B0" w14:textId="77777777" w:rsidR="00D22032" w:rsidRPr="00DC1B1D" w:rsidRDefault="00D22032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tbl>
      <w:tblPr>
        <w:tblStyle w:val="aff"/>
        <w:tblW w:w="13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2"/>
        <w:gridCol w:w="2946"/>
        <w:gridCol w:w="6348"/>
      </w:tblGrid>
      <w:tr w:rsidR="00D22032" w:rsidRPr="00DC1B1D" w14:paraId="4986A198" w14:textId="77777777" w:rsidTr="00DC1B1D">
        <w:trPr>
          <w:trHeight w:val="567"/>
        </w:trPr>
        <w:tc>
          <w:tcPr>
            <w:tcW w:w="3742" w:type="dxa"/>
            <w:shd w:val="clear" w:color="auto" w:fill="A6A6A6"/>
            <w:vAlign w:val="center"/>
          </w:tcPr>
          <w:p w14:paraId="5CD2D17B" w14:textId="77777777" w:rsidR="00D22032" w:rsidRPr="00DC1B1D" w:rsidRDefault="007F17B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946" w:type="dxa"/>
            <w:shd w:val="clear" w:color="auto" w:fill="A6A6A6"/>
            <w:vAlign w:val="center"/>
          </w:tcPr>
          <w:p w14:paraId="1EBB4B1B" w14:textId="77777777" w:rsidR="00D22032" w:rsidRPr="00DC1B1D" w:rsidRDefault="007F17B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Indicadores Quantitativos</w:t>
            </w:r>
          </w:p>
        </w:tc>
        <w:tc>
          <w:tcPr>
            <w:tcW w:w="6348" w:type="dxa"/>
            <w:shd w:val="clear" w:color="auto" w:fill="A6A6A6"/>
            <w:vAlign w:val="center"/>
          </w:tcPr>
          <w:p w14:paraId="123D021C" w14:textId="77777777" w:rsidR="00D22032" w:rsidRPr="00DC1B1D" w:rsidRDefault="007F17BD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DC1B1D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Fonte Verificação </w:t>
            </w:r>
          </w:p>
        </w:tc>
      </w:tr>
      <w:tr w:rsidR="00D22032" w:rsidRPr="00DC1B1D" w14:paraId="558E4ED1" w14:textId="77777777" w:rsidTr="00DC1B1D">
        <w:trPr>
          <w:trHeight w:val="1134"/>
        </w:trPr>
        <w:tc>
          <w:tcPr>
            <w:tcW w:w="3742" w:type="dxa"/>
            <w:shd w:val="clear" w:color="auto" w:fill="auto"/>
          </w:tcPr>
          <w:p w14:paraId="4CF2319D" w14:textId="77777777" w:rsidR="00D22032" w:rsidRPr="00DC1B1D" w:rsidRDefault="00D2203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14:paraId="0266355F" w14:textId="77777777" w:rsidR="00D22032" w:rsidRPr="00DC1B1D" w:rsidRDefault="00D2203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348" w:type="dxa"/>
            <w:shd w:val="clear" w:color="auto" w:fill="auto"/>
          </w:tcPr>
          <w:p w14:paraId="261A2F1E" w14:textId="77777777" w:rsidR="00D22032" w:rsidRPr="00DC1B1D" w:rsidRDefault="00D2203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14:paraId="76E96F08" w14:textId="77777777" w:rsidR="00D22032" w:rsidRDefault="00D2203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5577DF" w14:textId="77777777" w:rsidR="00D22032" w:rsidRDefault="00D2203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48A7E" w14:textId="77777777" w:rsidR="00D22032" w:rsidRDefault="00D2203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3A1CD95" w14:textId="091C5805" w:rsidR="00D22032" w:rsidRDefault="00D2203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695B1C" w14:textId="27D909DB" w:rsidR="000C343D" w:rsidRDefault="000C343D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C5BD160" w14:textId="77777777" w:rsidR="000C343D" w:rsidRDefault="000C343D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1587D62" w14:textId="77777777" w:rsidR="00D22032" w:rsidRDefault="00D2203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ACEF18A" w14:textId="77777777" w:rsidR="00D22032" w:rsidRDefault="00D2203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DBC100" w14:textId="3A106A91" w:rsidR="001735FE" w:rsidRDefault="003B4349" w:rsidP="00937EC5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B4349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9. QUADRO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3B4349">
        <w:rPr>
          <w:rFonts w:asciiTheme="majorHAnsi" w:eastAsia="Times New Roman" w:hAnsiTheme="majorHAnsi" w:cstheme="majorHAnsi"/>
          <w:b/>
          <w:sz w:val="24"/>
          <w:szCs w:val="24"/>
        </w:rPr>
        <w:t>ORÇAMENTÁRIO</w:t>
      </w:r>
    </w:p>
    <w:tbl>
      <w:tblPr>
        <w:tblStyle w:val="aff0"/>
        <w:tblpPr w:leftFromText="141" w:rightFromText="141" w:vertAnchor="page" w:horzAnchor="page" w:tblpX="865" w:tblpY="3024"/>
        <w:tblW w:w="15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744"/>
        <w:gridCol w:w="1273"/>
        <w:gridCol w:w="1084"/>
        <w:gridCol w:w="2926"/>
        <w:gridCol w:w="2737"/>
        <w:gridCol w:w="1874"/>
      </w:tblGrid>
      <w:tr w:rsidR="00D22032" w14:paraId="595255B8" w14:textId="77777777" w:rsidTr="009F5105">
        <w:trPr>
          <w:trHeight w:val="1362"/>
        </w:trPr>
        <w:tc>
          <w:tcPr>
            <w:tcW w:w="970" w:type="dxa"/>
            <w:tcBorders>
              <w:bottom w:val="nil"/>
            </w:tcBorders>
            <w:shd w:val="clear" w:color="auto" w:fill="C0C0C0"/>
            <w:vAlign w:val="center"/>
          </w:tcPr>
          <w:p w14:paraId="71A4A4C1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N.º Atividade</w:t>
            </w:r>
          </w:p>
        </w:tc>
        <w:tc>
          <w:tcPr>
            <w:tcW w:w="4744" w:type="dxa"/>
            <w:tcBorders>
              <w:bottom w:val="nil"/>
            </w:tcBorders>
            <w:shd w:val="clear" w:color="auto" w:fill="C0C0C0"/>
            <w:vAlign w:val="center"/>
          </w:tcPr>
          <w:p w14:paraId="5451785F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INSUMOS (detalhamento dos insumos necessários para a execução da proposta)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C0C0C0"/>
            <w:vAlign w:val="center"/>
          </w:tcPr>
          <w:p w14:paraId="5483C2E1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C0C0C0"/>
            <w:vAlign w:val="center"/>
          </w:tcPr>
          <w:p w14:paraId="5DD820EE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Quantidade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tcBorders>
              <w:bottom w:val="nil"/>
            </w:tcBorders>
            <w:shd w:val="clear" w:color="auto" w:fill="C0C0C0"/>
            <w:vAlign w:val="center"/>
          </w:tcPr>
          <w:p w14:paraId="47743994" w14:textId="605DFF32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Repasse da Coordenadoria de </w:t>
            </w:r>
            <w:r w:rsidR="00937E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IST/AIDS</w:t>
            </w:r>
          </w:p>
          <w:p w14:paraId="50D1CAEA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(a) – em R$</w:t>
            </w:r>
          </w:p>
        </w:tc>
        <w:tc>
          <w:tcPr>
            <w:tcW w:w="2737" w:type="dxa"/>
            <w:tcBorders>
              <w:bottom w:val="nil"/>
            </w:tcBorders>
            <w:shd w:val="clear" w:color="auto" w:fill="C0C0C0"/>
            <w:vAlign w:val="center"/>
          </w:tcPr>
          <w:p w14:paraId="1B625F48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Financiamento de outra/s fonte/s</w:t>
            </w:r>
          </w:p>
          <w:p w14:paraId="27EE12B1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(b) – em R$</w:t>
            </w:r>
          </w:p>
        </w:tc>
        <w:tc>
          <w:tcPr>
            <w:tcW w:w="1874" w:type="dxa"/>
            <w:tcBorders>
              <w:bottom w:val="nil"/>
            </w:tcBorders>
            <w:shd w:val="clear" w:color="auto" w:fill="C0C0C0"/>
            <w:vAlign w:val="center"/>
          </w:tcPr>
          <w:p w14:paraId="734FD95A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 – em R$</w:t>
            </w:r>
          </w:p>
        </w:tc>
      </w:tr>
      <w:tr w:rsidR="00D22032" w14:paraId="5381779B" w14:textId="77777777" w:rsidTr="009F5105">
        <w:trPr>
          <w:trHeight w:val="663"/>
        </w:trPr>
        <w:tc>
          <w:tcPr>
            <w:tcW w:w="970" w:type="dxa"/>
            <w:vAlign w:val="center"/>
          </w:tcPr>
          <w:p w14:paraId="46AF4FC8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4E9480A0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2175337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3E03DB2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0CABB1E7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1D4B566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483FD2A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60C39DE3" w14:textId="77777777" w:rsidTr="009F5105">
        <w:trPr>
          <w:trHeight w:val="682"/>
        </w:trPr>
        <w:tc>
          <w:tcPr>
            <w:tcW w:w="970" w:type="dxa"/>
            <w:vAlign w:val="center"/>
          </w:tcPr>
          <w:p w14:paraId="28D669D3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44A68870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3CD00C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2AA3FF87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708EB615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2DEC2DE1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58A8DA18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70F9DDB8" w14:textId="77777777" w:rsidTr="009F5105">
        <w:trPr>
          <w:trHeight w:val="663"/>
        </w:trPr>
        <w:tc>
          <w:tcPr>
            <w:tcW w:w="970" w:type="dxa"/>
            <w:vAlign w:val="center"/>
          </w:tcPr>
          <w:p w14:paraId="4B8CFF21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7B2483E1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2E4485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AB850AE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BFBEE97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2AFCE65B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431E002F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7CE7434F" w14:textId="77777777" w:rsidTr="009F5105">
        <w:trPr>
          <w:trHeight w:val="890"/>
        </w:trPr>
        <w:tc>
          <w:tcPr>
            <w:tcW w:w="970" w:type="dxa"/>
            <w:vAlign w:val="center"/>
          </w:tcPr>
          <w:p w14:paraId="27A0C924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5E51438A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6E9900B0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EBC4DEE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906962E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2CBC19C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4735FAE7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223D336E" w14:textId="77777777" w:rsidTr="009F5105">
        <w:trPr>
          <w:trHeight w:val="635"/>
        </w:trPr>
        <w:tc>
          <w:tcPr>
            <w:tcW w:w="970" w:type="dxa"/>
            <w:vAlign w:val="center"/>
          </w:tcPr>
          <w:p w14:paraId="4F0E3445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6EF81D98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F944AF4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70C3A7F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6B2CFB64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B522B1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3B00A16A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51350371" w14:textId="77777777" w:rsidTr="009F5105">
        <w:trPr>
          <w:trHeight w:val="890"/>
        </w:trPr>
        <w:tc>
          <w:tcPr>
            <w:tcW w:w="970" w:type="dxa"/>
            <w:vAlign w:val="center"/>
          </w:tcPr>
          <w:p w14:paraId="20EAC73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69E99B63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1FB2252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A607935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4216C2CA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7E3BA5BB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5151FBC8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61A076F2" w14:textId="77777777" w:rsidTr="009F5105">
        <w:trPr>
          <w:trHeight w:val="873"/>
        </w:trPr>
        <w:tc>
          <w:tcPr>
            <w:tcW w:w="970" w:type="dxa"/>
            <w:vAlign w:val="center"/>
          </w:tcPr>
          <w:p w14:paraId="79D1F371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vAlign w:val="center"/>
          </w:tcPr>
          <w:p w14:paraId="06753DC0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5ACEA06D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3ED5FD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0482D10A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</w:tcPr>
          <w:p w14:paraId="299A31DE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1B77E532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22032" w14:paraId="0E1F9680" w14:textId="77777777" w:rsidTr="009F5105">
        <w:trPr>
          <w:trHeight w:val="14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FFC33" w14:textId="77777777" w:rsidR="00D22032" w:rsidRDefault="007F17BD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B2C02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6542FC2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B8CFA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036A59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13BE03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6D3F38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1F4826" w14:textId="77777777" w:rsidR="00D22032" w:rsidRDefault="00D22032" w:rsidP="001735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DD64EB" w14:textId="77777777" w:rsidR="00D22032" w:rsidRDefault="00D22032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D9F66E8" w14:textId="77777777" w:rsidR="00D22032" w:rsidRDefault="00D22032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72A4B3B" w14:textId="77777777" w:rsidR="00F44D12" w:rsidRPr="00F44D12" w:rsidRDefault="00F44D12" w:rsidP="00F44D1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47582F6" w14:textId="54E816C2" w:rsidR="00F44D12" w:rsidRPr="00F44D12" w:rsidRDefault="00F44D12" w:rsidP="00F44D12">
      <w:pPr>
        <w:tabs>
          <w:tab w:val="left" w:pos="5970"/>
        </w:tabs>
        <w:rPr>
          <w:rFonts w:ascii="Times New Roman" w:eastAsia="Times New Roman" w:hAnsi="Times New Roman" w:cs="Times New Roman"/>
          <w:sz w:val="18"/>
          <w:szCs w:val="18"/>
        </w:rPr>
        <w:sectPr w:rsidR="00F44D12" w:rsidRPr="00F44D12">
          <w:pgSz w:w="16840" w:h="11907" w:orient="landscape"/>
          <w:pgMar w:top="1133" w:right="992" w:bottom="1133" w:left="1417" w:header="720" w:footer="720" w:gutter="0"/>
          <w:cols w:space="720"/>
        </w:sectPr>
      </w:pPr>
    </w:p>
    <w:p w14:paraId="2B2DC6F3" w14:textId="77777777" w:rsidR="00D22032" w:rsidRDefault="00D22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f1"/>
        <w:tblW w:w="97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D22032" w:rsidRPr="003B4349" w14:paraId="3464C627" w14:textId="77777777">
        <w:tc>
          <w:tcPr>
            <w:tcW w:w="9782" w:type="dxa"/>
            <w:shd w:val="clear" w:color="auto" w:fill="C0C0C0"/>
          </w:tcPr>
          <w:p w14:paraId="163618DE" w14:textId="77777777" w:rsidR="00D22032" w:rsidRPr="003B4349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9</w:t>
            </w:r>
            <w:r w:rsidRPr="003B4349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.1. DADOS ORÇAMENTÁRIOS – RESUMO</w:t>
            </w:r>
          </w:p>
        </w:tc>
      </w:tr>
      <w:tr w:rsidR="00D22032" w:rsidRPr="003B4349" w14:paraId="7BA811DA" w14:textId="77777777">
        <w:trPr>
          <w:cantSplit/>
        </w:trPr>
        <w:tc>
          <w:tcPr>
            <w:tcW w:w="9782" w:type="dxa"/>
          </w:tcPr>
          <w:p w14:paraId="1912A747" w14:textId="70CF57F6" w:rsidR="00D22032" w:rsidRPr="003B4349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A) Repasse solicitado para a Coordenadoria de </w:t>
            </w:r>
            <w:r w:rsidR="003B4349"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IST/AIDS</w:t>
            </w: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: R$</w:t>
            </w:r>
          </w:p>
        </w:tc>
      </w:tr>
      <w:tr w:rsidR="00D22032" w:rsidRPr="003B4349" w14:paraId="1A1C4F76" w14:textId="77777777">
        <w:trPr>
          <w:cantSplit/>
        </w:trPr>
        <w:tc>
          <w:tcPr>
            <w:tcW w:w="9782" w:type="dxa"/>
          </w:tcPr>
          <w:p w14:paraId="79C1C7D6" w14:textId="77777777" w:rsidR="00D22032" w:rsidRPr="003B4349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B) Outros Agentes Financiadores (especificar o valor e cada agente financiador)</w:t>
            </w:r>
            <w:r w:rsidRPr="003B434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= Não Previsto no Edital </w:t>
            </w:r>
          </w:p>
        </w:tc>
      </w:tr>
      <w:tr w:rsidR="00D22032" w:rsidRPr="003B4349" w14:paraId="4FC69C6F" w14:textId="77777777">
        <w:trPr>
          <w:cantSplit/>
        </w:trPr>
        <w:tc>
          <w:tcPr>
            <w:tcW w:w="9782" w:type="dxa"/>
          </w:tcPr>
          <w:p w14:paraId="4B2118F0" w14:textId="77777777" w:rsidR="00D22032" w:rsidRPr="003B4349" w:rsidRDefault="007F17BD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Total da proposta (A + B): R$</w:t>
            </w:r>
          </w:p>
        </w:tc>
      </w:tr>
    </w:tbl>
    <w:p w14:paraId="116C21B9" w14:textId="77777777" w:rsidR="00D22032" w:rsidRPr="003B4349" w:rsidRDefault="00D22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C56700C" w14:textId="77777777" w:rsidR="00D22032" w:rsidRPr="003B4349" w:rsidRDefault="00D22032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Style w:val="aff2"/>
        <w:tblW w:w="97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D22032" w:rsidRPr="003B4349" w14:paraId="23A5E30F" w14:textId="77777777">
        <w:trPr>
          <w:trHeight w:val="439"/>
        </w:trPr>
        <w:tc>
          <w:tcPr>
            <w:tcW w:w="9782" w:type="dxa"/>
            <w:shd w:val="clear" w:color="auto" w:fill="C0C0C0"/>
          </w:tcPr>
          <w:p w14:paraId="1B158542" w14:textId="77777777" w:rsidR="00D22032" w:rsidRPr="003B4349" w:rsidRDefault="007F17BD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9</w:t>
            </w:r>
            <w:r w:rsidRPr="003B4349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.2. Despesas por categoria</w:t>
            </w:r>
          </w:p>
        </w:tc>
      </w:tr>
      <w:tr w:rsidR="00D22032" w:rsidRPr="003B4349" w14:paraId="4ABE8722" w14:textId="77777777">
        <w:trPr>
          <w:cantSplit/>
          <w:trHeight w:val="1399"/>
        </w:trPr>
        <w:tc>
          <w:tcPr>
            <w:tcW w:w="9782" w:type="dxa"/>
          </w:tcPr>
          <w:p w14:paraId="2E048520" w14:textId="77777777" w:rsidR="00D22032" w:rsidRPr="003B4349" w:rsidRDefault="007F1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  <w:between w:val="single" w:sz="4" w:space="1" w:color="000000"/>
              </w:pBdr>
              <w:ind w:firstLine="28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Custeio</w:t>
            </w: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(Recursos Humanos + Bens de consumo) = R$ 0,00</w:t>
            </w:r>
          </w:p>
          <w:p w14:paraId="7E73EBD2" w14:textId="77777777" w:rsidR="00D22032" w:rsidRPr="003B4349" w:rsidRDefault="007F1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  <w:between w:val="single" w:sz="4" w:space="1" w:color="000000"/>
              </w:pBdr>
              <w:ind w:firstLine="289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Bens de Capital</w:t>
            </w: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= Não Previsto no Edital </w:t>
            </w:r>
          </w:p>
          <w:p w14:paraId="402AD744" w14:textId="77777777" w:rsidR="00D22032" w:rsidRPr="003B4349" w:rsidRDefault="007F1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  <w:between w:val="single" w:sz="4" w:space="1" w:color="000000"/>
              </w:pBdr>
              <w:ind w:firstLine="289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3B43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Total - R$ 0,00</w:t>
            </w:r>
          </w:p>
          <w:p w14:paraId="46912ED5" w14:textId="77777777" w:rsidR="00D22032" w:rsidRPr="003B4349" w:rsidRDefault="00D2203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31" w:color="000000"/>
                <w:between w:val="single" w:sz="4" w:space="1" w:color="000000"/>
              </w:pBdr>
              <w:ind w:firstLine="289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2007280" w14:textId="77777777" w:rsidR="009F5105" w:rsidRDefault="009F5105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DF6876" w14:textId="77777777" w:rsidR="00D22032" w:rsidRDefault="00D22032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B733EF" w14:textId="77777777" w:rsidR="00D22032" w:rsidRDefault="00D220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503317" w14:textId="77777777" w:rsidR="00D22032" w:rsidRDefault="00D220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C4B5F9" w14:textId="77777777" w:rsidR="00D22032" w:rsidRDefault="00D220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85E946" w14:textId="4821D3F2" w:rsidR="00D22032" w:rsidRPr="00937EC5" w:rsidRDefault="007F17BD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_________________</w:t>
      </w:r>
      <w:r w:rsid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____</w:t>
      </w:r>
      <w:r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______________</w:t>
      </w:r>
    </w:p>
    <w:p w14:paraId="7652F7C5" w14:textId="0ABE21D2" w:rsidR="00D22032" w:rsidRPr="00937EC5" w:rsidRDefault="007F17BD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Assinatura do </w:t>
      </w:r>
      <w:r w:rsidR="007C15F6"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Responsável</w:t>
      </w:r>
      <w:r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do Coletivo</w:t>
      </w:r>
    </w:p>
    <w:p w14:paraId="5DE40486" w14:textId="6DE869F5" w:rsidR="00D22032" w:rsidRPr="00937EC5" w:rsidRDefault="007F17BD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(</w:t>
      </w:r>
      <w:r w:rsidR="00F23D6B"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Responsável</w:t>
      </w:r>
      <w:r w:rsidRPr="00937EC5">
        <w:rPr>
          <w:rFonts w:asciiTheme="majorHAnsi" w:eastAsia="Times New Roman" w:hAnsiTheme="majorHAnsi" w:cstheme="majorHAnsi"/>
          <w:color w:val="000000"/>
          <w:sz w:val="24"/>
          <w:szCs w:val="24"/>
        </w:rPr>
        <w:t>)</w:t>
      </w:r>
    </w:p>
    <w:p w14:paraId="0F8E5FAD" w14:textId="77777777" w:rsidR="00D22032" w:rsidRPr="00937EC5" w:rsidRDefault="00D22032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3F91EE7" w14:textId="77777777" w:rsidR="00D22032" w:rsidRPr="00937EC5" w:rsidRDefault="00D22032">
      <w:pPr>
        <w:spacing w:before="120" w:after="12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7236074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1729D5C1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3AFA0DA1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25E99C07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0E137769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1BD8B9D5" w14:textId="77777777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645DED2E" w14:textId="373EA20F" w:rsidR="00D22032" w:rsidRDefault="00D22032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78DBF276" w14:textId="28F190FB" w:rsidR="00700CC3" w:rsidRDefault="00700CC3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5653A741" w14:textId="624439AF" w:rsidR="00700CC3" w:rsidRDefault="00700CC3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6E65DCF1" w14:textId="54D9F8BE" w:rsidR="00700CC3" w:rsidRDefault="00700CC3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49288024" w14:textId="31C8CD3B" w:rsidR="00700CC3" w:rsidRDefault="00700CC3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7F761657" w14:textId="7043F380" w:rsidR="00700CC3" w:rsidRDefault="00700CC3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09BC5947" w14:textId="77777777" w:rsidR="00D22032" w:rsidRPr="00384A9A" w:rsidRDefault="00D22032" w:rsidP="009F5105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sectPr w:rsidR="00D22032" w:rsidRPr="00384A9A">
      <w:footerReference w:type="default" r:id="rId15"/>
      <w:pgSz w:w="11907" w:h="16840"/>
      <w:pgMar w:top="709" w:right="1701" w:bottom="1417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FE62" w14:textId="77777777" w:rsidR="001F3964" w:rsidRDefault="001F3964">
      <w:pPr>
        <w:spacing w:line="240" w:lineRule="auto"/>
      </w:pPr>
      <w:r>
        <w:separator/>
      </w:r>
    </w:p>
  </w:endnote>
  <w:endnote w:type="continuationSeparator" w:id="0">
    <w:p w14:paraId="2C0116CA" w14:textId="77777777" w:rsidR="001F3964" w:rsidRDefault="001F3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1D80" w14:textId="77777777" w:rsidR="000A0982" w:rsidRDefault="000A09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7D4F" w14:textId="77777777" w:rsidR="00D22032" w:rsidRDefault="007F17B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500F">
      <w:rPr>
        <w:noProof/>
        <w:color w:val="000000"/>
      </w:rPr>
      <w:t>2</w:t>
    </w:r>
    <w:r>
      <w:rPr>
        <w:color w:val="000000"/>
      </w:rPr>
      <w:fldChar w:fldCharType="end"/>
    </w:r>
  </w:p>
  <w:p w14:paraId="31EB1A24" w14:textId="77777777" w:rsidR="00D22032" w:rsidRDefault="00D22032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FD5B" w14:textId="77777777" w:rsidR="000A0982" w:rsidRDefault="000A09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431D" w14:textId="57046411" w:rsidR="00D22032" w:rsidRDefault="007F17B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500F">
      <w:rPr>
        <w:noProof/>
        <w:color w:val="000000"/>
      </w:rPr>
      <w:t>41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BBDC" w14:textId="77777777" w:rsidR="001F3964" w:rsidRDefault="001F3964">
      <w:pPr>
        <w:spacing w:line="240" w:lineRule="auto"/>
      </w:pPr>
      <w:r>
        <w:separator/>
      </w:r>
    </w:p>
  </w:footnote>
  <w:footnote w:type="continuationSeparator" w:id="0">
    <w:p w14:paraId="14C7DD40" w14:textId="77777777" w:rsidR="001F3964" w:rsidRDefault="001F3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7EFE" w14:textId="77777777" w:rsidR="000A0982" w:rsidRDefault="000A09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1D82" w14:textId="605095EE" w:rsidR="00D22032" w:rsidRDefault="000A0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2331D03F" wp14:editId="53B997B7">
          <wp:extent cx="6019800" cy="7905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7EFD2" w14:textId="77777777" w:rsidR="00D22032" w:rsidRDefault="00D22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5B19" w14:textId="54CE6D31" w:rsidR="000A0982" w:rsidRDefault="000A0982">
    <w:pPr>
      <w:pStyle w:val="Cabealho"/>
    </w:pPr>
    <w:r>
      <w:rPr>
        <w:noProof/>
      </w:rPr>
      <w:drawing>
        <wp:inline distT="0" distB="0" distL="0" distR="0" wp14:anchorId="0DB9A059" wp14:editId="24BBD45B">
          <wp:extent cx="6019800" cy="7905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20903" w14:textId="77777777" w:rsidR="00D22032" w:rsidRDefault="00D22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1B9"/>
    <w:multiLevelType w:val="hybridMultilevel"/>
    <w:tmpl w:val="C060A76E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814"/>
    <w:multiLevelType w:val="multilevel"/>
    <w:tmpl w:val="5418B27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CE1495"/>
    <w:multiLevelType w:val="multilevel"/>
    <w:tmpl w:val="890AB962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Times New Roman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AB85D1A"/>
    <w:multiLevelType w:val="multilevel"/>
    <w:tmpl w:val="DB04D3D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F545FD"/>
    <w:multiLevelType w:val="multilevel"/>
    <w:tmpl w:val="5F8E2254"/>
    <w:lvl w:ilvl="0">
      <w:start w:val="1"/>
      <w:numFmt w:val="decimal"/>
      <w:lvlText w:val="7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297A46"/>
    <w:multiLevelType w:val="multilevel"/>
    <w:tmpl w:val="5A3402C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CC7C7C"/>
    <w:multiLevelType w:val="multilevel"/>
    <w:tmpl w:val="9910A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2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  <w:color w:val="000000"/>
      </w:rPr>
    </w:lvl>
  </w:abstractNum>
  <w:abstractNum w:abstractNumId="10" w15:restartNumberingAfterBreak="0">
    <w:nsid w:val="2FBB4CAF"/>
    <w:multiLevelType w:val="multilevel"/>
    <w:tmpl w:val="3D044B6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"/>
      <w:lvlJc w:val="left"/>
      <w:pPr>
        <w:ind w:left="1145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</w:rPr>
    </w:lvl>
  </w:abstractNum>
  <w:abstractNum w:abstractNumId="11" w15:restartNumberingAfterBreak="0">
    <w:nsid w:val="31734892"/>
    <w:multiLevelType w:val="multilevel"/>
    <w:tmpl w:val="982EB0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2F601D"/>
    <w:multiLevelType w:val="multilevel"/>
    <w:tmpl w:val="20F6FF8C"/>
    <w:lvl w:ilvl="0">
      <w:start w:val="1"/>
      <w:numFmt w:val="decimal"/>
      <w:lvlText w:val="7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CF6C01"/>
    <w:multiLevelType w:val="multilevel"/>
    <w:tmpl w:val="E104E8BE"/>
    <w:lvl w:ilvl="0">
      <w:start w:val="1"/>
      <w:numFmt w:val="decimal"/>
      <w:lvlText w:val="5.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200222"/>
    <w:multiLevelType w:val="multilevel"/>
    <w:tmpl w:val="04548DF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EC0A99"/>
    <w:multiLevelType w:val="multilevel"/>
    <w:tmpl w:val="44EA5B22"/>
    <w:lvl w:ilvl="0">
      <w:start w:val="1"/>
      <w:numFmt w:val="decimal"/>
      <w:lvlText w:val="7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05406D"/>
    <w:multiLevelType w:val="multilevel"/>
    <w:tmpl w:val="C7C2E17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99B78D9"/>
    <w:multiLevelType w:val="multilevel"/>
    <w:tmpl w:val="13201CC2"/>
    <w:lvl w:ilvl="0">
      <w:start w:val="1"/>
      <w:numFmt w:val="decimal"/>
      <w:lvlText w:val="7.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BC046E5"/>
    <w:multiLevelType w:val="multilevel"/>
    <w:tmpl w:val="0436EC8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2008" w:hanging="144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652" w:hanging="1800"/>
      </w:pPr>
    </w:lvl>
    <w:lvl w:ilvl="7">
      <w:start w:val="1"/>
      <w:numFmt w:val="decimal"/>
      <w:lvlText w:val="%1.%2.%3.%4.%5.%6.%7.%8"/>
      <w:lvlJc w:val="left"/>
      <w:pPr>
        <w:ind w:left="3154" w:hanging="216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20" w15:restartNumberingAfterBreak="0">
    <w:nsid w:val="4C116C21"/>
    <w:multiLevelType w:val="hybridMultilevel"/>
    <w:tmpl w:val="0CDCAA92"/>
    <w:lvl w:ilvl="0" w:tplc="25AA7872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8D5330"/>
    <w:multiLevelType w:val="hybridMultilevel"/>
    <w:tmpl w:val="366A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837FF"/>
    <w:multiLevelType w:val="multilevel"/>
    <w:tmpl w:val="CF4C10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1B7ADC"/>
    <w:multiLevelType w:val="multilevel"/>
    <w:tmpl w:val="A718F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5" w15:restartNumberingAfterBreak="0">
    <w:nsid w:val="60346CF8"/>
    <w:multiLevelType w:val="multilevel"/>
    <w:tmpl w:val="7B34FAA8"/>
    <w:lvl w:ilvl="0">
      <w:start w:val="1"/>
      <w:numFmt w:val="decimal"/>
      <w:lvlText w:val="9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2226E8A"/>
    <w:multiLevelType w:val="multilevel"/>
    <w:tmpl w:val="CF9420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9278F"/>
    <w:multiLevelType w:val="hybridMultilevel"/>
    <w:tmpl w:val="841CC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606ADD"/>
    <w:multiLevelType w:val="multilevel"/>
    <w:tmpl w:val="D8560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708FD"/>
    <w:multiLevelType w:val="multilevel"/>
    <w:tmpl w:val="4EB616F8"/>
    <w:lvl w:ilvl="0">
      <w:start w:val="1"/>
      <w:numFmt w:val="lowerLetter"/>
      <w:lvlText w:val="%1)"/>
      <w:lvlJc w:val="left"/>
      <w:pPr>
        <w:ind w:left="4471" w:hanging="360"/>
      </w:pPr>
      <w:rPr>
        <w:rFonts w:asciiTheme="majorHAnsi" w:eastAsia="Times New Roman" w:hAnsiTheme="majorHAnsi" w:cstheme="maj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301CC"/>
    <w:multiLevelType w:val="multilevel"/>
    <w:tmpl w:val="4776043E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2" w15:restartNumberingAfterBreak="0">
    <w:nsid w:val="72546307"/>
    <w:multiLevelType w:val="multilevel"/>
    <w:tmpl w:val="C0868B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33" w15:restartNumberingAfterBreak="0">
    <w:nsid w:val="75C441FC"/>
    <w:multiLevelType w:val="multilevel"/>
    <w:tmpl w:val="3E4A2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62E02F8"/>
    <w:multiLevelType w:val="multilevel"/>
    <w:tmpl w:val="3C18CA2E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EB4C46"/>
    <w:multiLevelType w:val="hybridMultilevel"/>
    <w:tmpl w:val="0366B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D340F"/>
    <w:multiLevelType w:val="multilevel"/>
    <w:tmpl w:val="01EAB924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Times New Roman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7EA723AD"/>
    <w:multiLevelType w:val="multilevel"/>
    <w:tmpl w:val="CB38AB7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64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31"/>
  </w:num>
  <w:num w:numId="4">
    <w:abstractNumId w:val="2"/>
  </w:num>
  <w:num w:numId="5">
    <w:abstractNumId w:val="23"/>
  </w:num>
  <w:num w:numId="6">
    <w:abstractNumId w:val="17"/>
  </w:num>
  <w:num w:numId="7">
    <w:abstractNumId w:val="10"/>
  </w:num>
  <w:num w:numId="8">
    <w:abstractNumId w:val="19"/>
  </w:num>
  <w:num w:numId="9">
    <w:abstractNumId w:val="34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37"/>
  </w:num>
  <w:num w:numId="15">
    <w:abstractNumId w:val="35"/>
  </w:num>
  <w:num w:numId="16">
    <w:abstractNumId w:val="5"/>
  </w:num>
  <w:num w:numId="17">
    <w:abstractNumId w:val="13"/>
  </w:num>
  <w:num w:numId="18">
    <w:abstractNumId w:val="22"/>
  </w:num>
  <w:num w:numId="19">
    <w:abstractNumId w:val="8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7"/>
  </w:num>
  <w:num w:numId="25">
    <w:abstractNumId w:val="12"/>
  </w:num>
  <w:num w:numId="26">
    <w:abstractNumId w:val="21"/>
  </w:num>
  <w:num w:numId="27">
    <w:abstractNumId w:val="28"/>
  </w:num>
  <w:num w:numId="28">
    <w:abstractNumId w:val="25"/>
  </w:num>
  <w:num w:numId="29">
    <w:abstractNumId w:val="36"/>
  </w:num>
  <w:num w:numId="30">
    <w:abstractNumId w:val="15"/>
  </w:num>
  <w:num w:numId="31">
    <w:abstractNumId w:val="3"/>
  </w:num>
  <w:num w:numId="32">
    <w:abstractNumId w:val="11"/>
  </w:num>
  <w:num w:numId="33">
    <w:abstractNumId w:val="14"/>
  </w:num>
  <w:num w:numId="34">
    <w:abstractNumId w:val="1"/>
  </w:num>
  <w:num w:numId="35">
    <w:abstractNumId w:val="39"/>
  </w:num>
  <w:num w:numId="36">
    <w:abstractNumId w:val="32"/>
  </w:num>
  <w:num w:numId="37">
    <w:abstractNumId w:val="20"/>
  </w:num>
  <w:num w:numId="38">
    <w:abstractNumId w:val="0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32"/>
    <w:rsid w:val="0000291C"/>
    <w:rsid w:val="000074B6"/>
    <w:rsid w:val="00022C47"/>
    <w:rsid w:val="000235B0"/>
    <w:rsid w:val="000263BE"/>
    <w:rsid w:val="00043D30"/>
    <w:rsid w:val="0005218B"/>
    <w:rsid w:val="000658E4"/>
    <w:rsid w:val="000717CB"/>
    <w:rsid w:val="00075776"/>
    <w:rsid w:val="000A0982"/>
    <w:rsid w:val="000A269E"/>
    <w:rsid w:val="000A312D"/>
    <w:rsid w:val="000C17E2"/>
    <w:rsid w:val="000C343D"/>
    <w:rsid w:val="000C54AF"/>
    <w:rsid w:val="000D43D2"/>
    <w:rsid w:val="000D4F65"/>
    <w:rsid w:val="000D5C7F"/>
    <w:rsid w:val="000E7298"/>
    <w:rsid w:val="000F05E2"/>
    <w:rsid w:val="00102799"/>
    <w:rsid w:val="00103EA6"/>
    <w:rsid w:val="0011216E"/>
    <w:rsid w:val="00112239"/>
    <w:rsid w:val="00114C15"/>
    <w:rsid w:val="0012141C"/>
    <w:rsid w:val="00134872"/>
    <w:rsid w:val="00141632"/>
    <w:rsid w:val="0014190F"/>
    <w:rsid w:val="00151B8E"/>
    <w:rsid w:val="00152840"/>
    <w:rsid w:val="0015799C"/>
    <w:rsid w:val="00162FB0"/>
    <w:rsid w:val="001701A5"/>
    <w:rsid w:val="001735FE"/>
    <w:rsid w:val="00173BDD"/>
    <w:rsid w:val="00175B16"/>
    <w:rsid w:val="001A0A79"/>
    <w:rsid w:val="001A26BA"/>
    <w:rsid w:val="001A7E0A"/>
    <w:rsid w:val="001B1727"/>
    <w:rsid w:val="001B6A64"/>
    <w:rsid w:val="001C5D54"/>
    <w:rsid w:val="001D5F0B"/>
    <w:rsid w:val="001F3964"/>
    <w:rsid w:val="001F7BD2"/>
    <w:rsid w:val="002042F9"/>
    <w:rsid w:val="00204C25"/>
    <w:rsid w:val="002050DC"/>
    <w:rsid w:val="00207A90"/>
    <w:rsid w:val="00211E0B"/>
    <w:rsid w:val="0023240C"/>
    <w:rsid w:val="0024050E"/>
    <w:rsid w:val="00242051"/>
    <w:rsid w:val="00245D99"/>
    <w:rsid w:val="002550AA"/>
    <w:rsid w:val="00256C9D"/>
    <w:rsid w:val="002721F1"/>
    <w:rsid w:val="002826FB"/>
    <w:rsid w:val="00284BDC"/>
    <w:rsid w:val="00284FD9"/>
    <w:rsid w:val="0029107E"/>
    <w:rsid w:val="00293052"/>
    <w:rsid w:val="002A0DF0"/>
    <w:rsid w:val="002B5A2F"/>
    <w:rsid w:val="002D33C1"/>
    <w:rsid w:val="002D38C5"/>
    <w:rsid w:val="002D5F3E"/>
    <w:rsid w:val="002D7CE6"/>
    <w:rsid w:val="002E4F05"/>
    <w:rsid w:val="002F6ED0"/>
    <w:rsid w:val="002F7E8A"/>
    <w:rsid w:val="003157C8"/>
    <w:rsid w:val="00321CCB"/>
    <w:rsid w:val="00327866"/>
    <w:rsid w:val="003300BE"/>
    <w:rsid w:val="00331800"/>
    <w:rsid w:val="00331CFF"/>
    <w:rsid w:val="003329DC"/>
    <w:rsid w:val="00342D98"/>
    <w:rsid w:val="0034659E"/>
    <w:rsid w:val="00352B0E"/>
    <w:rsid w:val="0036246F"/>
    <w:rsid w:val="00367F3C"/>
    <w:rsid w:val="00371D66"/>
    <w:rsid w:val="00377526"/>
    <w:rsid w:val="00380880"/>
    <w:rsid w:val="00384A9A"/>
    <w:rsid w:val="00386167"/>
    <w:rsid w:val="00396F6C"/>
    <w:rsid w:val="003B4349"/>
    <w:rsid w:val="003B49BD"/>
    <w:rsid w:val="003B751B"/>
    <w:rsid w:val="003C5370"/>
    <w:rsid w:val="003D2A42"/>
    <w:rsid w:val="003D4E48"/>
    <w:rsid w:val="003F2D05"/>
    <w:rsid w:val="003F7A64"/>
    <w:rsid w:val="00400709"/>
    <w:rsid w:val="00400FCB"/>
    <w:rsid w:val="00401875"/>
    <w:rsid w:val="00401FAE"/>
    <w:rsid w:val="0041221D"/>
    <w:rsid w:val="00413686"/>
    <w:rsid w:val="00414270"/>
    <w:rsid w:val="00417813"/>
    <w:rsid w:val="004311A2"/>
    <w:rsid w:val="00435340"/>
    <w:rsid w:val="00435BF5"/>
    <w:rsid w:val="004465CB"/>
    <w:rsid w:val="00463657"/>
    <w:rsid w:val="004670EC"/>
    <w:rsid w:val="004706F9"/>
    <w:rsid w:val="00473CBF"/>
    <w:rsid w:val="00481C47"/>
    <w:rsid w:val="00485B3E"/>
    <w:rsid w:val="00485FB5"/>
    <w:rsid w:val="0049015F"/>
    <w:rsid w:val="004B021D"/>
    <w:rsid w:val="004B27B9"/>
    <w:rsid w:val="004C798A"/>
    <w:rsid w:val="004E61A0"/>
    <w:rsid w:val="004E64B4"/>
    <w:rsid w:val="004F754D"/>
    <w:rsid w:val="005031D6"/>
    <w:rsid w:val="0050563E"/>
    <w:rsid w:val="005148A3"/>
    <w:rsid w:val="00516B78"/>
    <w:rsid w:val="00524BB9"/>
    <w:rsid w:val="00544D5D"/>
    <w:rsid w:val="0054778A"/>
    <w:rsid w:val="005656B5"/>
    <w:rsid w:val="00565BD4"/>
    <w:rsid w:val="00577374"/>
    <w:rsid w:val="005774F8"/>
    <w:rsid w:val="00577BE5"/>
    <w:rsid w:val="00587E6C"/>
    <w:rsid w:val="005A18BA"/>
    <w:rsid w:val="005B1A20"/>
    <w:rsid w:val="005B788E"/>
    <w:rsid w:val="005C6626"/>
    <w:rsid w:val="005D5E76"/>
    <w:rsid w:val="005E7E9B"/>
    <w:rsid w:val="005F381E"/>
    <w:rsid w:val="005F55F3"/>
    <w:rsid w:val="00610163"/>
    <w:rsid w:val="006116AA"/>
    <w:rsid w:val="00614AFA"/>
    <w:rsid w:val="00614BAC"/>
    <w:rsid w:val="00616BD1"/>
    <w:rsid w:val="00617BD2"/>
    <w:rsid w:val="006262C9"/>
    <w:rsid w:val="0063323E"/>
    <w:rsid w:val="006528BA"/>
    <w:rsid w:val="006532FA"/>
    <w:rsid w:val="00657997"/>
    <w:rsid w:val="006634C1"/>
    <w:rsid w:val="006663B0"/>
    <w:rsid w:val="0067682F"/>
    <w:rsid w:val="0067783A"/>
    <w:rsid w:val="0068097D"/>
    <w:rsid w:val="0068500F"/>
    <w:rsid w:val="00687DBF"/>
    <w:rsid w:val="006B3DC4"/>
    <w:rsid w:val="006E0C09"/>
    <w:rsid w:val="006E0EA5"/>
    <w:rsid w:val="006E11DF"/>
    <w:rsid w:val="006E5E7A"/>
    <w:rsid w:val="00700CC3"/>
    <w:rsid w:val="00706323"/>
    <w:rsid w:val="007144A9"/>
    <w:rsid w:val="00720651"/>
    <w:rsid w:val="007219C4"/>
    <w:rsid w:val="00725E59"/>
    <w:rsid w:val="007335F5"/>
    <w:rsid w:val="0074038A"/>
    <w:rsid w:val="007546C3"/>
    <w:rsid w:val="00761ADA"/>
    <w:rsid w:val="00763A75"/>
    <w:rsid w:val="007654B6"/>
    <w:rsid w:val="00770AE6"/>
    <w:rsid w:val="00774256"/>
    <w:rsid w:val="0078527C"/>
    <w:rsid w:val="0079087D"/>
    <w:rsid w:val="00792C8D"/>
    <w:rsid w:val="00793894"/>
    <w:rsid w:val="0079735E"/>
    <w:rsid w:val="007A66C6"/>
    <w:rsid w:val="007B4BA7"/>
    <w:rsid w:val="007C15F6"/>
    <w:rsid w:val="007D1408"/>
    <w:rsid w:val="007D24E4"/>
    <w:rsid w:val="007D31D1"/>
    <w:rsid w:val="007D68D1"/>
    <w:rsid w:val="007E4030"/>
    <w:rsid w:val="007F17BD"/>
    <w:rsid w:val="00800E25"/>
    <w:rsid w:val="008072B8"/>
    <w:rsid w:val="00813A54"/>
    <w:rsid w:val="008336AE"/>
    <w:rsid w:val="00836A63"/>
    <w:rsid w:val="00846164"/>
    <w:rsid w:val="0085345B"/>
    <w:rsid w:val="00856748"/>
    <w:rsid w:val="008635B6"/>
    <w:rsid w:val="00864B9F"/>
    <w:rsid w:val="00873686"/>
    <w:rsid w:val="00877CB0"/>
    <w:rsid w:val="00881089"/>
    <w:rsid w:val="00886A98"/>
    <w:rsid w:val="00893AF8"/>
    <w:rsid w:val="00896B69"/>
    <w:rsid w:val="00896D3F"/>
    <w:rsid w:val="008974DA"/>
    <w:rsid w:val="008B2D2C"/>
    <w:rsid w:val="008B2F78"/>
    <w:rsid w:val="008B59F0"/>
    <w:rsid w:val="008C08CA"/>
    <w:rsid w:val="008C4275"/>
    <w:rsid w:val="008C5329"/>
    <w:rsid w:val="008D07A3"/>
    <w:rsid w:val="008D7A6D"/>
    <w:rsid w:val="008E4754"/>
    <w:rsid w:val="008F0A24"/>
    <w:rsid w:val="008F3FBA"/>
    <w:rsid w:val="00900328"/>
    <w:rsid w:val="00920A00"/>
    <w:rsid w:val="0092407D"/>
    <w:rsid w:val="00931A99"/>
    <w:rsid w:val="00931E38"/>
    <w:rsid w:val="0093730A"/>
    <w:rsid w:val="00937EC5"/>
    <w:rsid w:val="00950137"/>
    <w:rsid w:val="00950D15"/>
    <w:rsid w:val="00952723"/>
    <w:rsid w:val="0096350C"/>
    <w:rsid w:val="00973966"/>
    <w:rsid w:val="00974CD4"/>
    <w:rsid w:val="00975367"/>
    <w:rsid w:val="009845B5"/>
    <w:rsid w:val="00996CC8"/>
    <w:rsid w:val="009B1E12"/>
    <w:rsid w:val="009B2C81"/>
    <w:rsid w:val="009C5E93"/>
    <w:rsid w:val="009D2157"/>
    <w:rsid w:val="009D229B"/>
    <w:rsid w:val="009E41CD"/>
    <w:rsid w:val="009F5105"/>
    <w:rsid w:val="009F5BB9"/>
    <w:rsid w:val="00A0245C"/>
    <w:rsid w:val="00A03E14"/>
    <w:rsid w:val="00A373FF"/>
    <w:rsid w:val="00A471D6"/>
    <w:rsid w:val="00A5408D"/>
    <w:rsid w:val="00A57F48"/>
    <w:rsid w:val="00A62367"/>
    <w:rsid w:val="00A73F94"/>
    <w:rsid w:val="00A8339C"/>
    <w:rsid w:val="00A83EFD"/>
    <w:rsid w:val="00A85248"/>
    <w:rsid w:val="00AA3147"/>
    <w:rsid w:val="00AA3B0C"/>
    <w:rsid w:val="00AB113D"/>
    <w:rsid w:val="00AB3609"/>
    <w:rsid w:val="00AB6E27"/>
    <w:rsid w:val="00AC2D2E"/>
    <w:rsid w:val="00AC52E0"/>
    <w:rsid w:val="00AC74C9"/>
    <w:rsid w:val="00AD2B0A"/>
    <w:rsid w:val="00AD30DD"/>
    <w:rsid w:val="00AD4A0F"/>
    <w:rsid w:val="00AD7B77"/>
    <w:rsid w:val="00AE06AC"/>
    <w:rsid w:val="00AE2147"/>
    <w:rsid w:val="00AE43FA"/>
    <w:rsid w:val="00B00158"/>
    <w:rsid w:val="00B02CC0"/>
    <w:rsid w:val="00B03169"/>
    <w:rsid w:val="00B04156"/>
    <w:rsid w:val="00B071C9"/>
    <w:rsid w:val="00B21AE8"/>
    <w:rsid w:val="00B24119"/>
    <w:rsid w:val="00B2666F"/>
    <w:rsid w:val="00B26DE4"/>
    <w:rsid w:val="00B369D9"/>
    <w:rsid w:val="00B5511C"/>
    <w:rsid w:val="00B670B3"/>
    <w:rsid w:val="00B70FE5"/>
    <w:rsid w:val="00B854FC"/>
    <w:rsid w:val="00B91C8C"/>
    <w:rsid w:val="00B95C01"/>
    <w:rsid w:val="00BA4B30"/>
    <w:rsid w:val="00BB730A"/>
    <w:rsid w:val="00BD316A"/>
    <w:rsid w:val="00BD31FD"/>
    <w:rsid w:val="00BE2EE7"/>
    <w:rsid w:val="00BE4609"/>
    <w:rsid w:val="00BE4E8D"/>
    <w:rsid w:val="00BF2542"/>
    <w:rsid w:val="00BF3471"/>
    <w:rsid w:val="00BF55BA"/>
    <w:rsid w:val="00BF7B1C"/>
    <w:rsid w:val="00C1237D"/>
    <w:rsid w:val="00C26A69"/>
    <w:rsid w:val="00C30744"/>
    <w:rsid w:val="00C331C2"/>
    <w:rsid w:val="00C34564"/>
    <w:rsid w:val="00C3562A"/>
    <w:rsid w:val="00C4372C"/>
    <w:rsid w:val="00C53C1C"/>
    <w:rsid w:val="00C60E68"/>
    <w:rsid w:val="00C675D4"/>
    <w:rsid w:val="00C75E1A"/>
    <w:rsid w:val="00C83E01"/>
    <w:rsid w:val="00C8617D"/>
    <w:rsid w:val="00C87D43"/>
    <w:rsid w:val="00C964A7"/>
    <w:rsid w:val="00CB7EB2"/>
    <w:rsid w:val="00CC135E"/>
    <w:rsid w:val="00CC6135"/>
    <w:rsid w:val="00CC6327"/>
    <w:rsid w:val="00CE1661"/>
    <w:rsid w:val="00CE67EB"/>
    <w:rsid w:val="00CE6B01"/>
    <w:rsid w:val="00CF13AE"/>
    <w:rsid w:val="00CF1BF1"/>
    <w:rsid w:val="00D002C0"/>
    <w:rsid w:val="00D019A9"/>
    <w:rsid w:val="00D076FC"/>
    <w:rsid w:val="00D122F7"/>
    <w:rsid w:val="00D22032"/>
    <w:rsid w:val="00D24390"/>
    <w:rsid w:val="00D30447"/>
    <w:rsid w:val="00D34635"/>
    <w:rsid w:val="00D42DCC"/>
    <w:rsid w:val="00D430F3"/>
    <w:rsid w:val="00D437A9"/>
    <w:rsid w:val="00D43B28"/>
    <w:rsid w:val="00D4685B"/>
    <w:rsid w:val="00D522EF"/>
    <w:rsid w:val="00D6701B"/>
    <w:rsid w:val="00D71B6C"/>
    <w:rsid w:val="00D7324A"/>
    <w:rsid w:val="00D86BD7"/>
    <w:rsid w:val="00D921F4"/>
    <w:rsid w:val="00D94EC9"/>
    <w:rsid w:val="00DA1FFA"/>
    <w:rsid w:val="00DB0331"/>
    <w:rsid w:val="00DC0C8F"/>
    <w:rsid w:val="00DC1B1D"/>
    <w:rsid w:val="00DC1EE9"/>
    <w:rsid w:val="00DC5179"/>
    <w:rsid w:val="00DE1761"/>
    <w:rsid w:val="00E00BC0"/>
    <w:rsid w:val="00E03494"/>
    <w:rsid w:val="00E04EDD"/>
    <w:rsid w:val="00E05B59"/>
    <w:rsid w:val="00E10CDB"/>
    <w:rsid w:val="00E455FF"/>
    <w:rsid w:val="00E83C50"/>
    <w:rsid w:val="00E86D40"/>
    <w:rsid w:val="00E9090B"/>
    <w:rsid w:val="00E92C0F"/>
    <w:rsid w:val="00E94339"/>
    <w:rsid w:val="00E95F56"/>
    <w:rsid w:val="00EC7ED8"/>
    <w:rsid w:val="00ED76D4"/>
    <w:rsid w:val="00EE3990"/>
    <w:rsid w:val="00EF3318"/>
    <w:rsid w:val="00EF4A81"/>
    <w:rsid w:val="00F0215B"/>
    <w:rsid w:val="00F04723"/>
    <w:rsid w:val="00F07782"/>
    <w:rsid w:val="00F11692"/>
    <w:rsid w:val="00F21ACC"/>
    <w:rsid w:val="00F23D6B"/>
    <w:rsid w:val="00F336B7"/>
    <w:rsid w:val="00F44D12"/>
    <w:rsid w:val="00F5433D"/>
    <w:rsid w:val="00F54D46"/>
    <w:rsid w:val="00F7384F"/>
    <w:rsid w:val="00F739EF"/>
    <w:rsid w:val="00F8705E"/>
    <w:rsid w:val="00F900DE"/>
    <w:rsid w:val="00F9013D"/>
    <w:rsid w:val="00F9032B"/>
    <w:rsid w:val="00FA339F"/>
    <w:rsid w:val="00FC02DF"/>
    <w:rsid w:val="00FD148B"/>
    <w:rsid w:val="00FD7F83"/>
    <w:rsid w:val="00FF09AE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45DFA"/>
  <w15:docId w15:val="{8299BA6D-02AC-4F3C-9421-B21B198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D4"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6EE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6EE"/>
    <w:pPr>
      <w:keepNext/>
      <w:keepLine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  <w:link w:val="RodapChar"/>
    <w:uiPriority w:val="99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A7D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7D77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7D77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7D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7D77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D7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D77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1B072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7B7CE4"/>
    <w:rPr>
      <w:rFonts w:cs="Mangal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337EDE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506F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1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119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119E"/>
    <w:rPr>
      <w:rFonts w:asciiTheme="minorHAnsi" w:eastAsiaTheme="minorHAnsi" w:hAnsiTheme="minorHAnsi" w:cstheme="minorBidi"/>
      <w:lang w:val="pt-BR" w:eastAsia="en-US" w:bidi="ar-SA"/>
    </w:rPr>
  </w:style>
  <w:style w:type="paragraph" w:customStyle="1" w:styleId="alneanvel1">
    <w:name w:val="alínea nível 1"/>
    <w:basedOn w:val="Normal"/>
    <w:qFormat/>
    <w:rsid w:val="00623B7C"/>
    <w:pPr>
      <w:tabs>
        <w:tab w:val="left" w:pos="567"/>
      </w:tabs>
      <w:spacing w:line="360" w:lineRule="auto"/>
      <w:jc w:val="both"/>
    </w:pPr>
    <w:rPr>
      <w:rFonts w:ascii="Calibri" w:eastAsia="Times New Roman" w:hAnsi="Calibri"/>
      <w:iCs/>
    </w:rPr>
  </w:style>
  <w:style w:type="paragraph" w:customStyle="1" w:styleId="Itemnvel1">
    <w:name w:val="Item nível 1"/>
    <w:basedOn w:val="Normal"/>
    <w:qFormat/>
    <w:rsid w:val="00623B7C"/>
    <w:pPr>
      <w:tabs>
        <w:tab w:val="left" w:pos="567"/>
      </w:tabs>
      <w:spacing w:line="360" w:lineRule="auto"/>
      <w:ind w:left="425" w:hanging="425"/>
      <w:jc w:val="both"/>
    </w:pPr>
    <w:rPr>
      <w:rFonts w:ascii="Calibri" w:eastAsia="Times New Roman" w:hAnsi="Calibri"/>
      <w:bCs/>
    </w:rPr>
  </w:style>
  <w:style w:type="paragraph" w:customStyle="1" w:styleId="Itemnvel2">
    <w:name w:val="Item nível 2"/>
    <w:basedOn w:val="Normal"/>
    <w:qFormat/>
    <w:rsid w:val="00623B7C"/>
    <w:pPr>
      <w:tabs>
        <w:tab w:val="left" w:pos="709"/>
      </w:tabs>
      <w:spacing w:line="360" w:lineRule="auto"/>
      <w:jc w:val="both"/>
    </w:pPr>
    <w:rPr>
      <w:rFonts w:ascii="Calibri" w:eastAsia="Times New Roman" w:hAnsi="Calibri"/>
      <w:iCs/>
    </w:rPr>
  </w:style>
  <w:style w:type="paragraph" w:customStyle="1" w:styleId="Itemnvel3">
    <w:name w:val="Item nível 3"/>
    <w:basedOn w:val="Normal"/>
    <w:qFormat/>
    <w:rsid w:val="00623B7C"/>
    <w:pPr>
      <w:tabs>
        <w:tab w:val="left" w:pos="851"/>
      </w:tabs>
      <w:spacing w:line="360" w:lineRule="auto"/>
      <w:jc w:val="both"/>
    </w:pPr>
    <w:rPr>
      <w:rFonts w:ascii="Calibri" w:eastAsia="Times New Roman" w:hAnsi="Calibri"/>
      <w:bCs/>
    </w:rPr>
  </w:style>
  <w:style w:type="paragraph" w:customStyle="1" w:styleId="Itemnvel4">
    <w:name w:val="Item nível 4"/>
    <w:basedOn w:val="Normal"/>
    <w:qFormat/>
    <w:rsid w:val="00623B7C"/>
    <w:pPr>
      <w:tabs>
        <w:tab w:val="left" w:pos="993"/>
      </w:tabs>
      <w:spacing w:line="360" w:lineRule="auto"/>
      <w:jc w:val="both"/>
    </w:pPr>
    <w:rPr>
      <w:rFonts w:ascii="Calibri" w:eastAsia="Arial Unicode MS" w:hAnsi="Calibri"/>
      <w:iCs/>
    </w:rPr>
  </w:style>
  <w:style w:type="paragraph" w:customStyle="1" w:styleId="alneanvel2">
    <w:name w:val="alínea nível 2"/>
    <w:basedOn w:val="Normal"/>
    <w:qFormat/>
    <w:rsid w:val="00623B7C"/>
    <w:pPr>
      <w:tabs>
        <w:tab w:val="left" w:pos="567"/>
      </w:tabs>
      <w:spacing w:line="360" w:lineRule="auto"/>
      <w:jc w:val="both"/>
    </w:pPr>
    <w:rPr>
      <w:rFonts w:ascii="Calibri" w:eastAsia="Times New Roman" w:hAnsi="Calibri"/>
      <w:bCs/>
    </w:rPr>
  </w:style>
  <w:style w:type="paragraph" w:customStyle="1" w:styleId="alneanvel3">
    <w:name w:val="alínea nível 3"/>
    <w:basedOn w:val="Normal"/>
    <w:qFormat/>
    <w:rsid w:val="00623B7C"/>
    <w:pPr>
      <w:tabs>
        <w:tab w:val="left" w:pos="567"/>
      </w:tabs>
      <w:spacing w:line="360" w:lineRule="auto"/>
      <w:jc w:val="both"/>
    </w:pPr>
    <w:rPr>
      <w:rFonts w:ascii="Calibri" w:eastAsia="Times New Roman" w:hAnsi="Calibri"/>
      <w:iCs/>
    </w:rPr>
  </w:style>
  <w:style w:type="paragraph" w:customStyle="1" w:styleId="alneanvel4">
    <w:name w:val="alínea nível 4"/>
    <w:basedOn w:val="Normal"/>
    <w:qFormat/>
    <w:rsid w:val="00623B7C"/>
    <w:pPr>
      <w:tabs>
        <w:tab w:val="left" w:pos="284"/>
      </w:tabs>
      <w:spacing w:line="360" w:lineRule="auto"/>
      <w:ind w:left="284" w:hanging="285"/>
      <w:jc w:val="both"/>
    </w:pPr>
    <w:rPr>
      <w:rFonts w:ascii="Calibri" w:eastAsia="Arial Unicode MS" w:hAnsi="Calibri"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B7908"/>
    <w:pPr>
      <w:spacing w:after="120"/>
      <w:ind w:left="283"/>
    </w:pPr>
    <w:rPr>
      <w:rFonts w:cs="Mangal"/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B7908"/>
    <w:rPr>
      <w:rFonts w:cs="Mangal"/>
      <w:sz w:val="16"/>
      <w:szCs w:val="14"/>
    </w:rPr>
  </w:style>
  <w:style w:type="character" w:customStyle="1" w:styleId="RodapChar">
    <w:name w:val="Rodapé Char"/>
    <w:basedOn w:val="Fontepargpadro"/>
    <w:link w:val="Rodap"/>
    <w:uiPriority w:val="99"/>
    <w:rsid w:val="003B7908"/>
  </w:style>
  <w:style w:type="character" w:customStyle="1" w:styleId="Ttulo7Char">
    <w:name w:val="Título 7 Char"/>
    <w:basedOn w:val="Fontepargpadro"/>
    <w:link w:val="Ttulo7"/>
    <w:uiPriority w:val="9"/>
    <w:semiHidden/>
    <w:rsid w:val="001D76EE"/>
    <w:rPr>
      <w:rFonts w:asciiTheme="majorHAnsi" w:eastAsiaTheme="majorEastAsia" w:hAnsiTheme="majorHAnsi" w:cs="Mangal"/>
      <w:i/>
      <w:iCs/>
      <w:color w:val="404040" w:themeColor="text1" w:themeTint="BF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6E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styleId="Forte">
    <w:name w:val="Strong"/>
    <w:uiPriority w:val="22"/>
    <w:qFormat/>
    <w:rsid w:val="001D76E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E33A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8732C"/>
    <w:rPr>
      <w:color w:val="80808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0C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0CC3"/>
  </w:style>
  <w:style w:type="character" w:customStyle="1" w:styleId="N">
    <w:name w:val="N"/>
    <w:rsid w:val="00384A9A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384A9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BtEAoc4q+h1m1rq5jVL6bXGhA==">CgMxLjAaHwoBMBIaChgICVIUChJ0YWJsZS40bTQ0M2o3bTM0YTYikQIKC0FBQUJqa25pcFYwEtsBCgtBQUFCamtuaXBWMBILQUFBQmprbmlwVjAaDQoJdGV4dC9odG1sEgAiDgoKdGV4dC9wbGFpbhIAKhsiFTExNjAyNzkyMzY4NDQ3ODg5ODk4NigAOAAwitvk0ewyOJLj5NHsMko7CiRhcHBsaWNhdGlvbi92bmQuZ29vZ2xlLWFwcHMuZG9jcy5tZHMaE8LX2uQBDRoLCgcKAU8QARgAEAFaDDh5Mmw2OG9hM3NiYnICIAB4AIIBFHN1Z2dlc3QuZTlhOHFrejYzZmhxmgEGCAAQABgAsAEAuAEAGIrb5NHsMiCS4+TR7DIwAEIUc3VnZ2VzdC5lOWE4cWt6NjNmaHEyCGguZ2pkZ3hzMgloLjMwajB6bGw4AGonChRzdWdnZXN0LndlYXdoc3hkMnl3NxIPUm9iZXJ0YSBDaGFtbWFzaksKNnN1Z2dlc3RJZEltcG9ydGQ1NWE1YmJhLWE2ZjEtNGY1Yy1hNjVmLTBmYWVlOGViN2FjMV83MhIRQ2VseSBBa2VtaSBUYW5ha2FqLwoUc3VnZ2VzdC5lZ3VlZHFkNW1sY2ISF1ByZXZlbsOnw6NvIENJU1RBaWRzIFNQakoKNXN1Z2dlc3RJZEltcG9ydGQ1NWE1YmJhLWE2ZjEtNGY1Yy1hNjVmLTBmYWVlOGViN2FjMV84EhFDZWx5IEFrZW1pIFRhbmFrYWpMCjdzdWdnZXN0SWRJbXBvcnRkNTVhNWJiYS1hNmYxLTRmNWMtYTY1Zi0wZmFlZThlYjdhYzFfMTMzEhFDZWx5IEFrZW1pIFRhbmFrYWovChRzdWdnZXN0LnkzZ3NrZ2F2M2pnNRIXUHJldmVuw6fDo28gQ0lTVEFpZHMgU1BqTAo3c3VnZ2VzdElkSW1wb3J0ZDU1YTViYmEtYTZmMS00ZjVjLWE2NWYtMGZhZWU4ZWI3YWMxXzE3MhIRQ2VseSBBa2VtaSBUYW5ha2FqJwoUc3VnZ2VzdC4yOGR6d2tzZ21pOHYSD1JvYmVydGEgQ2hhbW1hc2pLCjZzdWdnZXN0SWRJbXBvcnRkNTVhNWJiYS1hNmYxLTRmNWMtYTY1Zi0wZmFlZThlYjdhYzFfNjQSEUNlbHkgQWtlbWkgVGFuYWthaicKFHN1Z2dlc3QuZzZvNGdmYmhwdzZ0Eg9Sb2JlcnRhIENoYW1tYXNqLwoUc3VnZ2VzdC4zdWl6d3hyZzFpdjISF1ByZXZlbsOnw6NvIENJU1RBaWRzIFNQaksKNnN1Z2dlc3RJZEltcG9ydGQ1NWE1YmJhLWE2ZjEtNGY1Yy1hNjVmLTBmYWVlOGViN2FjMV84OBIRQ2VseSBBa2VtaSBUYW5ha2FqSwo2c3VnZ2VzdElkSW1wb3J0ZDU1YTViYmEtYTZmMS00ZjVjLWE2NWYtMGZhZWU4ZWI3YWMxXzg0EhFDZWx5IEFrZW1pIFRhbmFrYWpMCjdzdWdnZXN0SWRJbXBvcnRkNTVhNWJiYS1hNmYxLTRmNWMtYTY1Zi0wZmFlZThlYjdhYzFfMTExEhFDZWx5IEFrZW1pIFRhbmFrYWpMCjdzdWdnZXN0SWRJbXBvcnRkNTVhNWJiYS1hNmYxLTRmNWMtYTY1Zi0wZmFlZThlYjdhYzFfMTIxEhFDZWx5IEFrZW1pIFRhbmFrYWpMCjdzdWdnZXN0SWRJbXBvcnRkNTVhNWJiYS1hNmYxLTRmNWMtYTY1Zi0wZmFlZThlYjdhYzFfMjAyEhFDZWx5IEFrZW1pIFRhbmFrYWpMCjdzdWdnZXN0SWRJbXBvcnRkNTVhNWJiYS1hNmYxLTRmNWMtYTY1Zi0wZmFlZThlYjdhYzFfMTA5EhFDZWx5IEFrZW1pIFRhbmFrYWpMCjdzdWdnZXN0SWRJbXBvcnRkNTVhNWJiYS1hNmYxLTRmNWMtYTY1Zi0wZmFlZThlYjdhYzFfMTMxEhFDZWx5IEFrZW1pIFRhbmFrYWonChRzdWdnZXN0LmU5YThxa3o2M2ZocRIPUm9iZXJ0YSBDaGFtbWFzai8KFHN1Z2dlc3QuaXBwcHRnNmcyZDR3EhdQcmV2ZW7Dp8OjbyBDSVNUQWlkcyBTUGpMCjdzdWdnZXN0SWRJbXBvcnRkNTVhNWJiYS1hNmYxLTRmNWMtYTY1Zi0wZmFlZThlYjdhYzFfMTYzEhFDZWx5IEFrZW1pIFRhbmFrYWpLCjZzdWdnZXN0SWRJbXBvcnRkNTVhNWJiYS1hNmYxLTRmNWMtYTY1Zi0wZmFlZThlYjdhYzFfNjgSEUNlbHkgQWtlbWkgVGFuYWthakwKN3N1Z2dlc3RJZEltcG9ydGQ1NWE1YmJhLWE2ZjEtNGY1Yy1hNjVmLTBmYWVlOGViN2FjMV8yMDASEUNlbHkgQWtlbWkgVGFuYWthai8KFHN1Z2dlc3QudnV0MXB6a2VkdzR5EhdQcmV2ZW7Dp8OjbyBDSVNUQWlkcyBTUGpMCjdzdWdnZXN0SWRJbXBvcnRkNTVhNWJiYS1hNmYxLTRmNWMtYTY1Zi0wZmFlZThlYjdhYzFfMTI1EhFDZWx5IEFrZW1pIFRhbmFrYWpLCjZzdWdnZXN0SWRJbXBvcnRkNTVhNWJiYS1hNmYxLTRmNWMtYTY1Zi0wZmFlZThlYjdhYzFfNzYSEUNlbHkgQWtlbWkgVGFuYWthakwKN3N1Z2dlc3RJZEltcG9ydGQ1NWE1YmJhLWE2ZjEtNGY1Yy1hNjVmLTBmYWVlOGViN2FjMV8xNzcSEUNlbHkgQWtlbWkgVGFuYWthaksKNnN1Z2dlc3RJZEltcG9ydGQ1NWE1YmJhLWE2ZjEtNGY1Yy1hNjVmLTBmYWVlOGViN2FjMV85NhIRQ2VseSBBa2VtaSBUYW5ha2FqTAo3c3VnZ2VzdElkSW1wb3J0ZDU1YTViYmEtYTZmMS00ZjVjLWE2NWYtMGZhZWU4ZWI3YWMxXzE1MBIRQ2VseSBBa2VtaSBUYW5ha2FqSwo2c3VnZ2VzdElkSW1wb3J0ZDU1YTViYmEtYTZmMS00ZjVjLWE2NWYtMGZhZWU4ZWI3YWMxXzg2EhFDZWx5IEFrZW1pIFRhbmFrYWovChRzdWdnZXN0Lm9kYW9sNGVoNDZlbhIXUHJldmVuw6fDo28gQ0lTVEFpZHMgU1BqJwoUc3VnZ2VzdC5jMnY3aTcyYm10eGoSD1JvYmVydGEgQ2hhbW1hc2pMCjdzdWdnZXN0SWRJbXBvcnRkNTVhNWJiYS1hNmYxLTRmNWMtYTY1Zi0wZmFlZThlYjdhYzFfMTY1EhFDZWx5IEFrZW1pIFRhbmFrYWovChRzdWdnZXN0LnpiejJhNzZycWlvMxIXUHJldmVuw6fDo28gQ0lTVEFpZHMgU1BqJgoTc3VnZ2VzdC5xbm85NnFjMzZuMxIPTWFyZ2FyZXRlIFByZXRvai8KFHN1Z2dlc3QuMTduMjRnNzNqaWxhEhdQcmV2ZW7Dp8OjbyBDSVNUQWlkcyBTUGovChRzdWdnZXN0LmpoOHRnZjJldmhncBIXUHJldmVuw6fDo28gQ0lTVEFpZHMgU1BqSwo2c3VnZ2VzdElkSW1wb3J0ZDU1YTViYmEtYTZmMS00ZjVjLWE2NWYtMGZhZWU4ZWI3YWMxXzc5EhFDZWx5IEFrZW1pIFRhbmFrYWovChRzdWdnZXN0LjhvMmVoYzV4dWd4NxIXUHJldmVuw6fDo28gQ0lTVEFpZHMgU1BqJwoUc3VnZ2VzdC5hZmpqY2xqdG02MDgSD1JvYmVydGEgQ2hhbW1hc2ovChRzdWdnZXN0LjYzbDB4ZjU1ZjhzbxIXUHJldmVuw6fDo28gQ0lTVEFpZHMgU1BqJwoUc3VnZ2VzdC5yemxxMno0emlwc24SD1JvYmVydGEgQ2hhbW1hc2onChRzdWdnZXN0Lmg0MjlhaXU3MGYwaBIPTWFyZ2FyZXRlIFByZXRvaicKFHN1Z2dlc3QueTlsZng0dmpiY3poEg9NYXJnYXJldGUgUHJldG9qJwoUc3VnZ2VzdC53cmRjOWlwNmxodXQSD01hcmdhcmV0ZSBQcmV0b2pMCjdzdWdnZXN0SWRJbXBvcnRkNTVhNWJiYS1hNmYxLTRmNWMtYTY1Zi0wZmFlZThlYjdhYzFfMTg2EhFDZWx5IEFrZW1pIFRhbmFrYWonChRzdWdnZXN0LmI5cXB5YmNseXRhZBIPUm9iZXJ0YSBDaGFtbWFzai8KFHN1Z2dlc3QucXVhM2psdHR4dm1hEhdQcmV2ZW7Dp8OjbyBDSVNUQWlkcyBTUGpLCjZzdWdnZXN0SWRJbXBvcnRkNTVhNWJiYS1hNmYxLTRmNWMtYTY1Zi0wZmFlZThlYjdhYzFfNzUSEUNlbHkgQWtlbWkgVGFuYWthaicKFHN1Z2dlc3QuZDQ2NHFsc3hlbGIxEg9Sb2JlcnRhIENoYW1tYXNqJwoUc3VnZ2VzdC5taTA3eGF5M3EweTgSD01hcmdhcmV0ZSBQcmV0b2pMCjdzdWdnZXN0SWRJbXBvcnRkNTVhNWJiYS1hNmYxLTRmNWMtYTY1Zi0wZmFlZThlYjdhYzFfMTE3EhFDZWx5IEFrZW1pIFRhbmFrYWpMCjdzdWdnZXN0SWRJbXBvcnRkNTVhNWJiYS1hNmYxLTRmNWMtYTY1Zi0wZmFlZThlYjdhYzFfMTY4EhFDZWx5IEFrZW1pIFRhbmFrYWpMCjdzdWdnZXN0SWRJbXBvcnRkNTVhNWJiYS1hNmYxLTRmNWMtYTY1Zi0wZmFlZThlYjdhYzFfMTI3EhFDZWx5IEFrZW1pIFRhbmFrYWovChRzdWdnZXN0LmFwejV2cXh3bzBlahIXUHJldmVuw6fDo28gQ0lTVEFpZHMgU1BqLwoUc3VnZ2VzdC56OHVyNm1hZHhzbjYSF1ByZXZlbsOnw6NvIENJU1RBaWRzIFNQakwKN3N1Z2dlc3RJZEltcG9ydGQ1NWE1YmJhLWE2ZjEtNGY1Yy1hNjVmLTBmYWVlOGViN2FjMV8xNzYSEUNlbHkgQWtlbWkgVGFuYWthaksKNnN1Z2dlc3RJZEltcG9ydGQ1NWE1YmJhLWE2ZjEtNGY1Yy1hNjVmLTBmYWVlOGViN2FjMV85MhIRQ2VseSBBa2VtaSBUYW5ha2FqLwoUc3VnZ2VzdC4xMG9lMzg1bm5qcmsSF1ByZXZlbsOnw6NvIENJU1RBaWRzIFNQaksKNnN1Z2dlc3RJZEltcG9ydGQ1NWE1YmJhLWE2ZjEtNGY1Yy1hNjVmLTBmYWVlOGViN2FjMV84NxIRQ2VseSBBa2VtaSBUYW5ha2FqLwoUc3VnZ2VzdC5zbWM4ZjUzN3pwMm4SF1ByZXZlbsOnw6NvIENJU1RBaWRzIFNQaksKNnN1Z2dlc3RJZEltcG9ydGQ1NWE1YmJhLWE2ZjEtNGY1Yy1hNjVmLTBmYWVlOGViN2FjMV83OBIRQ2VseSBBa2VtaSBUYW5ha2FqTAo3c3VnZ2VzdElkSW1wb3J0ZDU1YTViYmEtYTZmMS00ZjVjLWE2NWYtMGZhZWU4ZWI3YWMxXzExORIRQ2VseSBBa2VtaSBUYW5ha2FqTAo3c3VnZ2VzdElkSW1wb3J0ZDU1YTViYmEtYTZmMS00ZjVjLWE2NWYtMGZhZWU4ZWI3YWMxXzEwNxIRQ2VseSBBa2VtaSBUYW5ha2FqLwoUc3VnZ2VzdC5hNW81M2loYmRiY2kSF1ByZXZlbsOnw6NvIENJU1RBaWRzIFNQakwKN3N1Z2dlc3RJZEltcG9ydGQ1NWE1YmJhLWE2ZjEtNGY1Yy1hNjVmLTBmYWVlOGViN2FjMV8xMjMSEUNlbHkgQWtlbWkgVGFuYWthakoKNXN1Z2dlc3RJZEltcG9ydGQ1NWE1YmJhLWE2ZjEtNGY1Yy1hNjVmLTBmYWVlOGViN2FjMV8yEhFDZWx5IEFrZW1pIFRhbmFrYWpKCjVzdWdnZXN0SWRJbXBvcnRkNTVhNWJiYS1hNmYxLTRmNWMtYTY1Zi0wZmFlZThlYjdhYzFfMxIRQ2VseSBBa2VtaSBUYW5ha2FqPgo2c3VnZ2VzdElkSW1wb3J0ZDU1YTViYmEtYTZmMS00ZjVjLWE2NWYtMGZhZWU4ZWI3YWMxXzg5EgRDZWx5aksKNnN1Z2dlc3RJZEltcG9ydGQ1NWE1YmJhLWE2ZjEtNGY1Yy1hNjVmLTBmYWVlOGViN2FjMV82NxIRQ2VseSBBa2VtaSBUYW5ha2FqLgoTc3VnZ2VzdC44czh6OWR0YTRvMRIXUHJldmVuw6fDo28gQ0lTVEFpZHMgU1BqTAo3c3VnZ2VzdElkSW1wb3J0ZDU1YTViYmEtYTZmMS00ZjVjLWE2NWYtMGZhZWU4ZWI3YWMxXzEwMBIRQ2VseSBBa2VtaSBUYW5ha2FqTAo3c3VnZ2VzdElkSW1wb3J0ZDU1YTViYmEtYTZmMS00ZjVjLWE2NWYtMGZhZWU4ZWI3YWMxXzExMxIRQ2VseSBBa2VtaSBUYW5ha2FqLwoUc3VnZ2VzdC50bmQ0N28yNWh6NXkSF1ByZXZlbsOnw6NvIENJU1RBaWRzIFNQaksKNnN1Z2dlc3RJZEltcG9ydGQ1NWE1YmJhLWE2ZjEtNGY1Yy1hNjVmLTBmYWVlOGViN2FjMV81ORIRQ2VseSBBa2VtaSBUYW5ha2FqSwo2c3VnZ2VzdElkSW1wb3J0ZDU1YTViYmEtYTZmMS00ZjVjLWE2NWYtMGZhZWU4ZWI3YWMxXzY1EhFDZWx5IEFrZW1pIFRhbmFrYWpMCjdzdWdnZXN0SWRJbXBvcnRkNTVhNWJiYS1hNmYxLTRmNWMtYTY1Zi0wZmFlZThlYjdhYzFfMTM3EhFDZWx5IEFrZW1pIFRhbmFrYWpLCjZzdWdnZXN0SWRJbXBvcnRkNTVhNWJiYS1hNmYxLTRmNWMtYTY1Zi0wZmFlZThlYjdhYzFfNjkSEUNlbHkgQWtlbWkgVGFuYWthakwKN3N1Z2dlc3RJZEltcG9ydGQ1NWE1YmJhLWE2ZjEtNGY1Yy1hNjVmLTBmYWVlOGViN2FjMV8xMTUSEUNlbHkgQWtlbWkgVGFuYWthai8KFHN1Z2dlc3Qub2J4NnF0cmdleDhsEhdQcmV2ZW7Dp8OjbyBDSVNUQWlkcyBTUGpKCjVzdWdnZXN0SWRJbXBvcnRkNTVhNWJiYS1hNmYxLTRmNWMtYTY1Zi0wZmFlZThlYjdhYzFfMRIRQ2VseSBBa2VtaSBUYW5ha2FqTAo3c3VnZ2VzdElkSW1wb3J0ZDU1YTViYmEtYTZmMS00ZjVjLWE2NWYtMGZhZWU4ZWI3YWMxXzE4ORIRQ2VseSBBa2VtaSBUYW5ha2FqTAo3c3VnZ2VzdElkSW1wb3J0ZDU1YTViYmEtYTZmMS00ZjVjLWE2NWYtMGZhZWU4ZWI3YWMxXzE4MRIRQ2VseSBBa2VtaSBUYW5ha2FqSwo2c3VnZ2VzdElkSW1wb3J0ZDU1YTViYmEtYTZmMS00ZjVjLWE2NWYtMGZhZWU4ZWI3YWMxXzU2EhFDZWx5IEFrZW1pIFRhbmFrYWpMCjdzdWdnZXN0SWRJbXBvcnRkNTVhNWJiYS1hNmYxLTRmNWMtYTY1Zi0wZmFlZThlYjdhYzFfMTYxEhFDZWx5IEFrZW1pIFRhbmFrYWonChRzdWdnZXN0Lmc0ZXdvd3Exd2phYhIPUm9iZXJ0YSBDaGFtbWFzakwKN3N1Z2dlc3RJZEltcG9ydGQ1NWE1YmJhLWE2ZjEtNGY1Yy1hNjVmLTBmYWVlOGViN2FjMV8xNTgSEUNlbHkgQWtlbWkgVGFuYWthaicKFHN1Z2dlc3Qud2tpeTBkN2w1NXhtEg9Sb2JlcnRhIENoYW1tYXNqTAo3c3VnZ2VzdElkSW1wb3J0ZDU1YTViYmEtYTZmMS00ZjVjLWE2NWYtMGZhZWU4ZWI3YWMxXzE1NBIRQ2VseSBBa2VtaSBUYW5ha2FqTAo3c3VnZ2VzdElkSW1wb3J0ZDU1YTViYmEtYTZmMS00ZjVjLWE2NWYtMGZhZWU4ZWI3YWMxXzEyORIRQ2VseSBBa2VtaSBUYW5ha2FqLwoUc3VnZ2VzdC5id2RtcWhkdHZqbXESF1ByZXZlbsOnw6NvIENJU1RBaWRzIFNQakwKN3N1Z2dlc3RJZEltcG9ydGQ1NWE1YmJhLWE2ZjEtNGY1Yy1hNjVmLTBmYWVlOGViN2FjMV8xNzQSEUNlbHkgQWtlbWkgVGFuYWthaksKNnN1Z2dlc3RJZEltcG9ydGQ1NWE1YmJhLWE2ZjEtNGY1Yy1hNjVmLTBmYWVlOGViN2FjMV85MBIRQ2VseSBBa2VtaSBUYW5ha2FqTAo3c3VnZ2VzdElkSW1wb3J0ZDU1YTViYmEtYTZmMS00ZjVjLWE2NWYtMGZhZWU4ZWI3YWMxXzE3MBIRQ2VseSBBa2VtaSBUYW5ha2FqSwo2c3VnZ2VzdElkSW1wb3J0ZDU1YTViYmEtYTZmMS00ZjVjLWE2NWYtMGZhZWU4ZWI3YWMxXzcxEhFDZWx5IEFrZW1pIFRhbmFrYWpKCjVzdWdnZXN0SWRJbXBvcnRkNTVhNWJiYS1hNmYxLTRmNWMtYTY1Zi0wZmFlZThlYjdhYzFfNRIRQ2VseSBBa2VtaSBUYW5ha2FqSwo2c3VnZ2VzdElkSW1wb3J0ZDU1YTViYmEtYTZmMS00ZjVjLWE2NWYtMGZhZWU4ZWI3YWMxXzEyEhFDZWx5IEFrZW1pIFRhbmFrYWonChRzdWdnZXN0Lm9kbW9uN2JuOXE1bhIPUm9iZXJ0YSBDaGFtbWFzakwKN3N1Z2dlc3RJZEltcG9ydGQ1NWE1YmJhLWE2ZjEtNGY1Yy1hNjVmLTBmYWVlOGViN2FjMV8xODUSEUNlbHkgQWtlbWkgVGFuYWthaksKNnN1Z2dlc3RJZEltcG9ydGQ1NWE1YmJhLWE2ZjEtNGY1Yy1hNjVmLTBmYWVlOGViN2FjMV85OBIRQ2VseSBBa2VtaSBUYW5ha2FqJwoUc3VnZ2VzdC5ydTlrYW55NzVrMnoSD1JvYmVydGEgQ2hhbW1hc2pLCjZzdWdnZXN0SWRJbXBvcnRkNTVhNWJiYS1hNmYxLTRmNWMtYTY1Zi0wZmFlZThlYjdhYzFfNjESEUNlbHkgQWtlbWkgVGFuYWthciExSnlVUDNfOUZLYjg1aWhxM2FjeHRvU2xyMDE3VGJHSlg=</go:docsCustomData>
</go:gDocsCustomXmlDataStorage>
</file>

<file path=customXml/itemProps1.xml><?xml version="1.0" encoding="utf-8"?>
<ds:datastoreItem xmlns:ds="http://schemas.openxmlformats.org/officeDocument/2006/customXml" ds:itemID="{8E3988F9-68F5-44CE-93A4-5D8E2FEAD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1360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x307012</dc:creator>
  <cp:lastModifiedBy>Margarete Aparecida de Oliveira Preto</cp:lastModifiedBy>
  <cp:revision>4</cp:revision>
  <dcterms:created xsi:type="dcterms:W3CDTF">2025-09-02T14:09:00Z</dcterms:created>
  <dcterms:modified xsi:type="dcterms:W3CDTF">2025-09-04T19:26:00Z</dcterms:modified>
</cp:coreProperties>
</file>